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82B" w:rsidRPr="00F62E98" w:rsidRDefault="0083582B" w:rsidP="00F62E98">
      <w:pPr>
        <w:pStyle w:val="2"/>
        <w:jc w:val="center"/>
        <w:rPr>
          <w:color w:val="auto"/>
          <w:lang w:val="uk-UA"/>
        </w:rPr>
      </w:pPr>
      <w:bookmarkStart w:id="0" w:name="_GoBack"/>
      <w:bookmarkEnd w:id="0"/>
      <w:r w:rsidRPr="00F62E98">
        <w:rPr>
          <w:color w:val="auto"/>
          <w:lang w:val="uk-UA"/>
        </w:rPr>
        <w:t>КЗ «ІННОВАЦІЙНО-МЕТОДИЧНИЙ ЦЕНТР»</w:t>
      </w:r>
    </w:p>
    <w:p w:rsidR="0083582B" w:rsidRDefault="0083582B" w:rsidP="0083582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3582B" w:rsidRDefault="0083582B" w:rsidP="0083582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ПОГОДЖЕНО                    </w:t>
      </w:r>
      <w:r w:rsidR="004F3C0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</w:t>
      </w:r>
      <w:r w:rsidR="00BB345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ЗАТВЕРДЖ</w:t>
      </w:r>
      <w:r w:rsidR="00F92447">
        <w:rPr>
          <w:rFonts w:ascii="Times New Roman" w:hAnsi="Times New Roman" w:cs="Times New Roman"/>
          <w:b/>
          <w:sz w:val="28"/>
          <w:szCs w:val="28"/>
          <w:lang w:val="uk-UA"/>
        </w:rPr>
        <w:t>УЮ</w:t>
      </w:r>
    </w:p>
    <w:p w:rsidR="00F92447" w:rsidRDefault="0083582B" w:rsidP="00F924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F1A43">
        <w:rPr>
          <w:rFonts w:ascii="Times New Roman" w:hAnsi="Times New Roman" w:cs="Times New Roman"/>
          <w:sz w:val="28"/>
          <w:szCs w:val="28"/>
          <w:lang w:val="uk-UA"/>
        </w:rPr>
        <w:t>Методист КЗ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92447">
        <w:rPr>
          <w:rFonts w:ascii="Times New Roman" w:hAnsi="Times New Roman" w:cs="Times New Roman"/>
          <w:sz w:val="28"/>
          <w:szCs w:val="28"/>
          <w:lang w:val="uk-UA"/>
        </w:rPr>
        <w:t>«І</w:t>
      </w:r>
      <w:r w:rsidR="00BE7563">
        <w:rPr>
          <w:rFonts w:ascii="Times New Roman" w:hAnsi="Times New Roman" w:cs="Times New Roman"/>
          <w:sz w:val="28"/>
          <w:szCs w:val="28"/>
          <w:lang w:val="uk-UA"/>
        </w:rPr>
        <w:t>нноваційно-методичний     Методист КЗ «Інноваційно</w:t>
      </w:r>
      <w:r w:rsidR="00BB34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62CEA">
        <w:rPr>
          <w:rFonts w:ascii="Times New Roman" w:hAnsi="Times New Roman" w:cs="Times New Roman"/>
          <w:sz w:val="28"/>
          <w:szCs w:val="28"/>
          <w:lang w:val="uk-UA"/>
        </w:rPr>
        <w:t>-ц</w:t>
      </w:r>
      <w:r w:rsidR="00BE7563">
        <w:rPr>
          <w:rFonts w:ascii="Times New Roman" w:hAnsi="Times New Roman" w:cs="Times New Roman"/>
          <w:sz w:val="28"/>
          <w:szCs w:val="28"/>
          <w:lang w:val="uk-UA"/>
        </w:rPr>
        <w:t xml:space="preserve">ентр» КМР </w:t>
      </w:r>
      <w:r w:rsidR="00BB34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E756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методичний центр» КМР</w:t>
      </w:r>
    </w:p>
    <w:p w:rsidR="00BE7563" w:rsidRDefault="00BE7563" w:rsidP="00F924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E7563" w:rsidRDefault="00BE7563" w:rsidP="008358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__________________Н.І.Куліш</w:t>
      </w:r>
      <w:r w:rsidR="00F92447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______________</w:t>
      </w:r>
      <w:r w:rsidR="00F62E98">
        <w:rPr>
          <w:rFonts w:ascii="Times New Roman" w:hAnsi="Times New Roman" w:cs="Times New Roman"/>
          <w:sz w:val="28"/>
          <w:szCs w:val="28"/>
          <w:lang w:val="uk-UA"/>
        </w:rPr>
        <w:t>К. М</w:t>
      </w:r>
      <w:r w:rsidR="00B55C8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F62E98">
        <w:rPr>
          <w:rFonts w:ascii="Times New Roman" w:hAnsi="Times New Roman" w:cs="Times New Roman"/>
          <w:sz w:val="28"/>
          <w:szCs w:val="28"/>
          <w:lang w:val="uk-UA"/>
        </w:rPr>
        <w:t xml:space="preserve"> Куц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A0CE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92447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</w:p>
    <w:p w:rsidR="00BE7563" w:rsidRDefault="00BE7563" w:rsidP="008358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3582B" w:rsidRDefault="00BE7563" w:rsidP="008358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«__»_____________201</w:t>
      </w:r>
      <w:r w:rsidR="00F62E98">
        <w:rPr>
          <w:rFonts w:ascii="Times New Roman" w:hAnsi="Times New Roman" w:cs="Times New Roman"/>
          <w:sz w:val="28"/>
          <w:szCs w:val="28"/>
          <w:lang w:val="uk-UA"/>
        </w:rPr>
        <w:t>8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р.                              «__»_____________201</w:t>
      </w:r>
      <w:r w:rsidR="00F62E98">
        <w:rPr>
          <w:rFonts w:ascii="Times New Roman" w:hAnsi="Times New Roman" w:cs="Times New Roman"/>
          <w:sz w:val="28"/>
          <w:szCs w:val="28"/>
          <w:lang w:val="uk-UA"/>
        </w:rPr>
        <w:t>8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р.</w:t>
      </w:r>
      <w:r w:rsidR="00F9244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</w:t>
      </w:r>
      <w:r w:rsidR="00BB345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92447" w:rsidRDefault="00F92447" w:rsidP="008358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</w:t>
      </w:r>
      <w:r w:rsidR="00BB345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</w:t>
      </w:r>
      <w:r w:rsidR="00BE75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3582B" w:rsidRDefault="0083582B" w:rsidP="008358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3582B" w:rsidRDefault="0083582B" w:rsidP="008358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92447" w:rsidRDefault="00F92447" w:rsidP="008358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92447" w:rsidRDefault="00F92447" w:rsidP="008358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92447" w:rsidRDefault="00F92447" w:rsidP="008358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92447" w:rsidRDefault="00F92447" w:rsidP="008358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3582B" w:rsidRDefault="0083582B" w:rsidP="008358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3582B" w:rsidRDefault="0083582B" w:rsidP="008358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3582B" w:rsidRDefault="00E41E0F" w:rsidP="00BE7563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F1A4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83582B" w:rsidRPr="007F1A4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ПЛАН </w:t>
      </w:r>
    </w:p>
    <w:p w:rsidR="00BE7563" w:rsidRDefault="00BE7563" w:rsidP="00BE7563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роботи районного методичного об’єднання</w:t>
      </w:r>
    </w:p>
    <w:p w:rsidR="00BE7563" w:rsidRDefault="00BE7563" w:rsidP="00BE7563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вчителів-логопедів та вчителів-дефектологів</w:t>
      </w:r>
    </w:p>
    <w:p w:rsidR="00BE7563" w:rsidRDefault="00BE7563" w:rsidP="00BE7563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на 201</w:t>
      </w:r>
      <w:r w:rsidR="00C66280"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  <w:r w:rsidR="00F62E9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</w:t>
      </w:r>
      <w:r w:rsidR="00C66280">
        <w:rPr>
          <w:rFonts w:ascii="Times New Roman" w:hAnsi="Times New Roman" w:cs="Times New Roman"/>
          <w:b/>
          <w:sz w:val="28"/>
          <w:szCs w:val="28"/>
          <w:lang w:val="uk-UA"/>
        </w:rPr>
        <w:t>20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н. р.</w:t>
      </w:r>
    </w:p>
    <w:p w:rsidR="0083582B" w:rsidRPr="007F1A43" w:rsidRDefault="0083582B" w:rsidP="0083582B">
      <w:pPr>
        <w:spacing w:after="0" w:line="48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3582B" w:rsidRDefault="0083582B" w:rsidP="00F924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F1A43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</w:p>
    <w:p w:rsidR="00F92447" w:rsidRDefault="00F92447" w:rsidP="00F924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92447" w:rsidRDefault="00F92447" w:rsidP="00F924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92447" w:rsidRDefault="00BE7563" w:rsidP="00BE756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Керівник: Остапішина Лариса Григорівна</w:t>
      </w:r>
      <w:r w:rsidR="004F3C06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4F3C06" w:rsidRDefault="004F3C06" w:rsidP="004F3C0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вчитель-логопед </w:t>
      </w:r>
    </w:p>
    <w:p w:rsidR="00F92447" w:rsidRDefault="00485351" w:rsidP="004853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КЗДО КТ № 60 КМР</w:t>
      </w:r>
    </w:p>
    <w:p w:rsidR="00F92447" w:rsidRDefault="00F92447" w:rsidP="00F924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92447" w:rsidRDefault="00F92447" w:rsidP="00F924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92447" w:rsidRDefault="00F92447" w:rsidP="00F924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07419" w:rsidRDefault="00307419" w:rsidP="00307419">
      <w:pPr>
        <w:tabs>
          <w:tab w:val="left" w:pos="5997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FA0CEF" w:rsidRDefault="00FA0CEF" w:rsidP="00FA0C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3582B" w:rsidRDefault="00485351" w:rsidP="00485351">
      <w:pPr>
        <w:tabs>
          <w:tab w:val="left" w:pos="544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485351" w:rsidRDefault="00485351" w:rsidP="00485351">
      <w:pPr>
        <w:tabs>
          <w:tab w:val="left" w:pos="544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3582B" w:rsidRDefault="0083582B" w:rsidP="008358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м. Кривий Ріг</w:t>
      </w:r>
    </w:p>
    <w:p w:rsidR="004F3C06" w:rsidRDefault="004F3C06" w:rsidP="004F3C06">
      <w:pPr>
        <w:tabs>
          <w:tab w:val="left" w:pos="5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201</w:t>
      </w:r>
      <w:r w:rsidR="00C66280">
        <w:rPr>
          <w:rFonts w:ascii="Times New Roman" w:hAnsi="Times New Roman" w:cs="Times New Roman"/>
          <w:sz w:val="28"/>
          <w:szCs w:val="28"/>
          <w:lang w:val="uk-UA"/>
        </w:rPr>
        <w:t>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р.</w:t>
      </w:r>
    </w:p>
    <w:p w:rsidR="000E1464" w:rsidRPr="000E1464" w:rsidRDefault="000E1464" w:rsidP="00CC1374">
      <w:pPr>
        <w:spacing w:after="0" w:line="360" w:lineRule="auto"/>
        <w:ind w:left="-709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0E1464">
        <w:rPr>
          <w:rFonts w:ascii="Times New Roman" w:eastAsia="Calibri" w:hAnsi="Times New Roman" w:cs="Times New Roman"/>
          <w:b/>
          <w:sz w:val="28"/>
          <w:szCs w:val="28"/>
          <w:lang w:val="uk-UA"/>
        </w:rPr>
        <w:lastRenderedPageBreak/>
        <w:t>Візитна картка</w:t>
      </w:r>
    </w:p>
    <w:p w:rsidR="000E1464" w:rsidRPr="000E1464" w:rsidRDefault="000E1464" w:rsidP="00CC1374">
      <w:pPr>
        <w:spacing w:after="0" w:line="360" w:lineRule="auto"/>
        <w:ind w:left="-709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0E1464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міжрайонного методичного об’єднання </w:t>
      </w:r>
    </w:p>
    <w:p w:rsidR="000E1464" w:rsidRPr="000E1464" w:rsidRDefault="000E1464" w:rsidP="00CC1374">
      <w:pPr>
        <w:spacing w:after="0" w:line="360" w:lineRule="auto"/>
        <w:ind w:left="-709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4F3C06" w:rsidRDefault="000E1464" w:rsidP="00CC1374">
      <w:pPr>
        <w:spacing w:after="0" w:line="360" w:lineRule="auto"/>
        <w:ind w:left="-142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E1464">
        <w:rPr>
          <w:rFonts w:ascii="Times New Roman" w:eastAsia="Calibri" w:hAnsi="Times New Roman" w:cs="Times New Roman"/>
          <w:b/>
          <w:sz w:val="28"/>
          <w:szCs w:val="28"/>
          <w:lang w:val="uk-UA"/>
        </w:rPr>
        <w:t>Назва</w:t>
      </w:r>
      <w:r w:rsidR="004F3C0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: </w:t>
      </w:r>
      <w:r w:rsidRPr="000E1464">
        <w:rPr>
          <w:rFonts w:ascii="Times New Roman" w:eastAsia="Calibri" w:hAnsi="Times New Roman" w:cs="Times New Roman"/>
          <w:sz w:val="28"/>
          <w:szCs w:val="28"/>
          <w:lang w:val="uk-UA"/>
        </w:rPr>
        <w:t>районне методичне об</w:t>
      </w:r>
      <w:r w:rsidRPr="000E1464">
        <w:rPr>
          <w:rFonts w:ascii="Times New Roman" w:eastAsia="Calibri" w:hAnsi="Times New Roman" w:cs="Times New Roman"/>
          <w:sz w:val="28"/>
          <w:szCs w:val="28"/>
        </w:rPr>
        <w:t>`</w:t>
      </w:r>
      <w:r w:rsidRPr="000E1464">
        <w:rPr>
          <w:rFonts w:ascii="Times New Roman" w:eastAsia="Calibri" w:hAnsi="Times New Roman" w:cs="Times New Roman"/>
          <w:sz w:val="28"/>
          <w:szCs w:val="28"/>
          <w:lang w:val="uk-UA"/>
        </w:rPr>
        <w:t>єднання вчителів-логопедів</w:t>
      </w:r>
      <w:r w:rsidR="004F3C0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та вчителів-дефектологів дошкільних навчальних закладів</w:t>
      </w:r>
      <w:r w:rsidRPr="000E146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Покровського</w:t>
      </w:r>
      <w:r w:rsidR="004F3C0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0E1464">
        <w:rPr>
          <w:rFonts w:ascii="Times New Roman" w:eastAsia="Calibri" w:hAnsi="Times New Roman" w:cs="Times New Roman"/>
          <w:sz w:val="28"/>
          <w:szCs w:val="28"/>
          <w:lang w:val="uk-UA"/>
        </w:rPr>
        <w:t>район</w:t>
      </w:r>
      <w:r w:rsidR="004F3C06">
        <w:rPr>
          <w:rFonts w:ascii="Times New Roman" w:eastAsia="Calibri" w:hAnsi="Times New Roman" w:cs="Times New Roman"/>
          <w:sz w:val="28"/>
          <w:szCs w:val="28"/>
          <w:lang w:val="uk-UA"/>
        </w:rPr>
        <w:t>у</w:t>
      </w:r>
    </w:p>
    <w:p w:rsidR="004F3C06" w:rsidRDefault="000E1464" w:rsidP="00CC1374">
      <w:pPr>
        <w:spacing w:after="0" w:line="360" w:lineRule="auto"/>
        <w:ind w:left="-142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E146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4F3C06">
        <w:rPr>
          <w:rFonts w:ascii="Times New Roman" w:eastAsia="Calibri" w:hAnsi="Times New Roman" w:cs="Times New Roman"/>
          <w:sz w:val="28"/>
          <w:szCs w:val="28"/>
          <w:lang w:val="uk-UA"/>
        </w:rPr>
        <w:t>м.</w:t>
      </w:r>
      <w:r w:rsidRPr="000E146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Кривого Рогу «Логосвіт».</w:t>
      </w:r>
    </w:p>
    <w:p w:rsidR="004F3C06" w:rsidRDefault="004F3C06" w:rsidP="00CC1374">
      <w:pPr>
        <w:spacing w:after="0" w:line="360" w:lineRule="auto"/>
        <w:ind w:left="-142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0E1464" w:rsidRPr="000E1464" w:rsidRDefault="000E1464" w:rsidP="00CC1374">
      <w:pPr>
        <w:spacing w:after="0" w:line="360" w:lineRule="auto"/>
        <w:ind w:left="-142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E1464">
        <w:rPr>
          <w:rFonts w:ascii="Times New Roman" w:eastAsia="Calibri" w:hAnsi="Times New Roman" w:cs="Times New Roman"/>
          <w:b/>
          <w:sz w:val="28"/>
          <w:szCs w:val="28"/>
          <w:lang w:val="uk-UA"/>
        </w:rPr>
        <w:t>Девіз</w:t>
      </w:r>
      <w:r w:rsidRPr="000E146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: </w:t>
      </w:r>
      <w:r w:rsidR="00D06D23">
        <w:rPr>
          <w:rFonts w:ascii="Times New Roman" w:eastAsia="Calibri" w:hAnsi="Times New Roman" w:cs="Times New Roman"/>
          <w:sz w:val="28"/>
          <w:szCs w:val="28"/>
          <w:lang w:val="uk-UA"/>
        </w:rPr>
        <w:t>«Лікар працює з хворобою, свяще</w:t>
      </w:r>
      <w:r w:rsidRPr="000E146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ник – з гріхами, педагог - з ідеалами, психолог – з ілюзіями. </w:t>
      </w:r>
    </w:p>
    <w:p w:rsidR="000E1464" w:rsidRPr="000E1464" w:rsidRDefault="00644EF6" w:rsidP="00CC1374">
      <w:pPr>
        <w:shd w:val="clear" w:color="auto" w:fill="FFFFFF"/>
        <w:spacing w:after="0" w:line="360" w:lineRule="auto"/>
        <w:ind w:left="-142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</w:t>
      </w:r>
      <w:r w:rsidR="000E1464" w:rsidRPr="000E1464">
        <w:rPr>
          <w:rFonts w:ascii="Times New Roman" w:eastAsia="Calibri" w:hAnsi="Times New Roman" w:cs="Times New Roman"/>
          <w:sz w:val="28"/>
          <w:szCs w:val="28"/>
          <w:lang w:val="uk-UA"/>
        </w:rPr>
        <w:t>Чи знаєте ви професію, у якій би поєднувалися милосердя медицини, мудрість педагогіки та прозорливість психології? Усі ці якості є невід</w:t>
      </w:r>
      <w:r w:rsidR="004F3C06">
        <w:rPr>
          <w:rFonts w:ascii="Times New Roman" w:eastAsia="Calibri" w:hAnsi="Times New Roman" w:cs="Times New Roman"/>
          <w:sz w:val="28"/>
          <w:szCs w:val="28"/>
          <w:lang w:val="uk-UA"/>
        </w:rPr>
        <w:t>’</w:t>
      </w:r>
      <w:r w:rsidR="000E1464" w:rsidRPr="000E1464">
        <w:rPr>
          <w:rFonts w:ascii="Times New Roman" w:eastAsia="Calibri" w:hAnsi="Times New Roman" w:cs="Times New Roman"/>
          <w:sz w:val="28"/>
          <w:szCs w:val="28"/>
          <w:lang w:val="uk-UA"/>
        </w:rPr>
        <w:t>ємними складовими професії вчителя-логопеда».</w:t>
      </w:r>
    </w:p>
    <w:p w:rsidR="000E1464" w:rsidRPr="000E1464" w:rsidRDefault="000E1464" w:rsidP="00CC1374">
      <w:pPr>
        <w:shd w:val="clear" w:color="auto" w:fill="FFFFFF"/>
        <w:spacing w:after="0" w:line="360" w:lineRule="auto"/>
        <w:ind w:left="-142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</w:p>
    <w:p w:rsidR="000E1464" w:rsidRPr="000E1464" w:rsidRDefault="000E1464" w:rsidP="00CC1374">
      <w:pPr>
        <w:spacing w:after="0" w:line="360" w:lineRule="auto"/>
        <w:ind w:left="-709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E1464">
        <w:rPr>
          <w:rFonts w:ascii="Times New Roman" w:eastAsia="Calibri" w:hAnsi="Times New Roman" w:cs="Times New Roman"/>
          <w:b/>
          <w:sz w:val="28"/>
          <w:szCs w:val="28"/>
          <w:lang w:val="uk-UA"/>
        </w:rPr>
        <w:tab/>
      </w:r>
      <w:r w:rsidRPr="000E1464">
        <w:rPr>
          <w:rFonts w:ascii="Times New Roman" w:eastAsia="Calibri" w:hAnsi="Times New Roman" w:cs="Times New Roman"/>
          <w:b/>
          <w:sz w:val="28"/>
          <w:szCs w:val="28"/>
          <w:lang w:val="uk-UA"/>
        </w:rPr>
        <w:tab/>
        <w:t>Рік створення</w:t>
      </w:r>
      <w:r w:rsidRPr="000E1464">
        <w:rPr>
          <w:rFonts w:ascii="Times New Roman" w:eastAsia="Calibri" w:hAnsi="Times New Roman" w:cs="Times New Roman"/>
          <w:sz w:val="28"/>
          <w:szCs w:val="28"/>
          <w:lang w:val="uk-UA"/>
        </w:rPr>
        <w:t>: 2006.</w:t>
      </w:r>
    </w:p>
    <w:p w:rsidR="000E1464" w:rsidRPr="000E1464" w:rsidRDefault="000E1464" w:rsidP="00CC1374">
      <w:pPr>
        <w:spacing w:after="0" w:line="360" w:lineRule="auto"/>
        <w:ind w:left="-709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0E1464" w:rsidRPr="000E1464" w:rsidRDefault="000E1464" w:rsidP="00CC1374">
      <w:pPr>
        <w:spacing w:after="0" w:line="360" w:lineRule="auto"/>
        <w:ind w:left="-709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0E1464" w:rsidRPr="000E1464" w:rsidRDefault="000E1464" w:rsidP="00CC1374">
      <w:pPr>
        <w:spacing w:after="0" w:line="360" w:lineRule="auto"/>
        <w:ind w:left="-709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0E1464">
        <w:rPr>
          <w:rFonts w:ascii="Times New Roman" w:eastAsia="Calibri" w:hAnsi="Times New Roman" w:cs="Times New Roman"/>
          <w:b/>
          <w:sz w:val="28"/>
          <w:szCs w:val="28"/>
          <w:lang w:val="uk-UA"/>
        </w:rPr>
        <w:t>Дані про керівника</w:t>
      </w:r>
    </w:p>
    <w:p w:rsidR="000E1464" w:rsidRPr="000E1464" w:rsidRDefault="000E1464" w:rsidP="00CC1374">
      <w:pPr>
        <w:spacing w:after="0" w:line="360" w:lineRule="auto"/>
        <w:ind w:left="-709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0E1464" w:rsidRPr="000E1464" w:rsidRDefault="000E1464" w:rsidP="00CC1374">
      <w:pPr>
        <w:spacing w:after="0" w:line="360" w:lineRule="auto"/>
        <w:ind w:left="-709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E1464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0E1464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0E1464">
        <w:rPr>
          <w:rFonts w:ascii="Times New Roman" w:eastAsia="Calibri" w:hAnsi="Times New Roman" w:cs="Times New Roman"/>
          <w:b/>
          <w:sz w:val="28"/>
          <w:szCs w:val="28"/>
          <w:lang w:val="uk-UA"/>
        </w:rPr>
        <w:t>П.І.Б.</w:t>
      </w:r>
      <w:r w:rsidRPr="000E1464">
        <w:rPr>
          <w:rFonts w:ascii="Times New Roman" w:eastAsia="Calibri" w:hAnsi="Times New Roman" w:cs="Times New Roman"/>
          <w:sz w:val="28"/>
          <w:szCs w:val="28"/>
          <w:lang w:val="uk-UA"/>
        </w:rPr>
        <w:t>: Остапішина Лариса Григорівна.</w:t>
      </w:r>
    </w:p>
    <w:p w:rsidR="000E1464" w:rsidRPr="000E1464" w:rsidRDefault="000E1464" w:rsidP="00CC1374">
      <w:pPr>
        <w:spacing w:after="0" w:line="360" w:lineRule="auto"/>
        <w:ind w:left="-709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E1464">
        <w:rPr>
          <w:rFonts w:ascii="Times New Roman" w:eastAsia="Calibri" w:hAnsi="Times New Roman" w:cs="Times New Roman"/>
          <w:b/>
          <w:sz w:val="28"/>
          <w:szCs w:val="28"/>
          <w:lang w:val="uk-UA"/>
        </w:rPr>
        <w:tab/>
      </w:r>
      <w:r w:rsidRPr="000E1464">
        <w:rPr>
          <w:rFonts w:ascii="Times New Roman" w:eastAsia="Calibri" w:hAnsi="Times New Roman" w:cs="Times New Roman"/>
          <w:b/>
          <w:sz w:val="28"/>
          <w:szCs w:val="28"/>
          <w:lang w:val="uk-UA"/>
        </w:rPr>
        <w:tab/>
        <w:t>Посада</w:t>
      </w:r>
      <w:r w:rsidR="00485351">
        <w:rPr>
          <w:rFonts w:ascii="Times New Roman" w:eastAsia="Calibri" w:hAnsi="Times New Roman" w:cs="Times New Roman"/>
          <w:sz w:val="28"/>
          <w:szCs w:val="28"/>
          <w:lang w:val="uk-UA"/>
        </w:rPr>
        <w:t>: вчитель-логопед  КЗДО КТ № 60 КМР</w:t>
      </w:r>
    </w:p>
    <w:p w:rsidR="000E1464" w:rsidRPr="000E1464" w:rsidRDefault="000E1464" w:rsidP="00CC1374">
      <w:pPr>
        <w:spacing w:after="0" w:line="360" w:lineRule="auto"/>
        <w:ind w:left="-709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0E1464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         Педагогічне кредо:  </w:t>
      </w:r>
      <w:r w:rsidRPr="000E1464">
        <w:rPr>
          <w:rFonts w:ascii="Times New Roman" w:eastAsiaTheme="minorEastAsia" w:hAnsi="Times New Roman" w:cs="Times New Roman"/>
          <w:bCs/>
          <w:iCs/>
          <w:kern w:val="24"/>
          <w:sz w:val="28"/>
          <w:szCs w:val="28"/>
          <w:lang w:val="uk-UA"/>
        </w:rPr>
        <w:t xml:space="preserve">Даруймо дітям найвищу цінність – </w:t>
      </w:r>
    </w:p>
    <w:p w:rsidR="000E1464" w:rsidRPr="000E1464" w:rsidRDefault="000E1464" w:rsidP="00CC1374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E1464">
        <w:rPr>
          <w:rFonts w:ascii="Times New Roman" w:eastAsiaTheme="minorEastAsia" w:hAnsi="Times New Roman" w:cs="Times New Roman"/>
          <w:bCs/>
          <w:iCs/>
          <w:kern w:val="24"/>
          <w:sz w:val="28"/>
          <w:szCs w:val="28"/>
          <w:lang w:val="uk-UA" w:eastAsia="ru-RU"/>
        </w:rPr>
        <w:t>радість людського спілкування…</w:t>
      </w:r>
    </w:p>
    <w:p w:rsidR="000E1464" w:rsidRPr="000E1464" w:rsidRDefault="000E1464" w:rsidP="00CC1374">
      <w:pPr>
        <w:shd w:val="clear" w:color="auto" w:fill="FFFFFF"/>
        <w:spacing w:after="0" w:line="360" w:lineRule="auto"/>
        <w:ind w:left="-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0E1464" w:rsidRPr="000E1464" w:rsidRDefault="000E1464" w:rsidP="00CC137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464">
        <w:rPr>
          <w:rFonts w:ascii="Times New Roman" w:eastAsia="Calibri" w:hAnsi="Times New Roman" w:cs="Times New Roman"/>
          <w:b/>
          <w:sz w:val="28"/>
          <w:szCs w:val="28"/>
          <w:lang w:val="uk-UA"/>
        </w:rPr>
        <w:t>Освіта, стаж роботи, категорія</w:t>
      </w:r>
      <w:r w:rsidRPr="000E146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:   </w:t>
      </w:r>
      <w:r w:rsidRPr="000E14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вища, Київський ДПУ ім. Драгоманова, </w:t>
      </w:r>
    </w:p>
    <w:p w:rsidR="000E1464" w:rsidRPr="000E1464" w:rsidRDefault="000E1464" w:rsidP="00CC137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4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вчитель – логопед, </w:t>
      </w:r>
      <w:r w:rsidR="00FA0C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E14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логопед </w:t>
      </w:r>
      <w:r w:rsidR="004F3C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E14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дошкільних закладів; </w:t>
      </w:r>
    </w:p>
    <w:p w:rsidR="000E1464" w:rsidRPr="000E1464" w:rsidRDefault="000E1464" w:rsidP="00CC137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4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педагогічний стаж – 3</w:t>
      </w:r>
      <w:r w:rsidR="006224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 w:rsidRPr="000E14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років, з них логопедичний – </w:t>
      </w:r>
      <w:r w:rsidR="00F62E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="006224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Pr="000E14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</w:t>
      </w:r>
      <w:r w:rsidR="006224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Pr="000E14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</w:p>
    <w:p w:rsidR="000E1464" w:rsidRDefault="00902200" w:rsidP="00CC137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0E1464" w:rsidRPr="000E1464">
        <w:rPr>
          <w:rFonts w:ascii="Times New Roman" w:hAnsi="Times New Roman" w:cs="Times New Roman"/>
          <w:sz w:val="28"/>
          <w:szCs w:val="28"/>
          <w:lang w:val="uk-UA"/>
        </w:rPr>
        <w:t>Спеціаліст вищої категорії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0E1464" w:rsidRPr="000E146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педагогічне звання </w:t>
      </w:r>
      <w:r w:rsidR="000E1464" w:rsidRPr="000E1464">
        <w:rPr>
          <w:rFonts w:ascii="Times New Roman" w:hAnsi="Times New Roman" w:cs="Times New Roman"/>
          <w:sz w:val="28"/>
          <w:szCs w:val="28"/>
          <w:lang w:val="uk-UA"/>
        </w:rPr>
        <w:t>«Вчитель-методист».</w:t>
      </w:r>
    </w:p>
    <w:p w:rsidR="000E1464" w:rsidRPr="00485351" w:rsidRDefault="004F3C06" w:rsidP="00CC1374">
      <w:pPr>
        <w:tabs>
          <w:tab w:val="left" w:pos="345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CC1374" w:rsidRPr="00CC1374" w:rsidRDefault="00CC1374" w:rsidP="00CC1374">
      <w:pPr>
        <w:tabs>
          <w:tab w:val="left" w:pos="345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3582B" w:rsidRDefault="0083582B" w:rsidP="005971BE">
      <w:pPr>
        <w:tabs>
          <w:tab w:val="left" w:pos="108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3582B" w:rsidRPr="004F3C06" w:rsidRDefault="004F3C06" w:rsidP="00CC137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3C06">
        <w:rPr>
          <w:rFonts w:ascii="Times New Roman" w:hAnsi="Times New Roman" w:cs="Times New Roman"/>
          <w:b/>
          <w:sz w:val="28"/>
          <w:szCs w:val="28"/>
          <w:lang w:val="uk-UA"/>
        </w:rPr>
        <w:t>ЗАВДАННЯ</w:t>
      </w:r>
    </w:p>
    <w:p w:rsidR="004F3C06" w:rsidRPr="004F3C06" w:rsidRDefault="004F3C06" w:rsidP="00CC137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3C06">
        <w:rPr>
          <w:rFonts w:ascii="Times New Roman" w:hAnsi="Times New Roman" w:cs="Times New Roman"/>
          <w:b/>
          <w:sz w:val="28"/>
          <w:szCs w:val="28"/>
          <w:lang w:val="uk-UA"/>
        </w:rPr>
        <w:t>МЕТОДИЧНОГО ОБ’ЄДНАННЯ</w:t>
      </w:r>
    </w:p>
    <w:p w:rsidR="00CC1374" w:rsidRDefault="004F3C06" w:rsidP="00CC1374">
      <w:pPr>
        <w:spacing w:after="0" w:line="360" w:lineRule="auto"/>
        <w:ind w:left="-142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4F3C06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вчителів-логопедів та вчителів-дефектологів </w:t>
      </w:r>
    </w:p>
    <w:p w:rsidR="005971BE" w:rsidRDefault="004F3C06" w:rsidP="00CC1374">
      <w:pPr>
        <w:spacing w:after="0" w:line="360" w:lineRule="auto"/>
        <w:ind w:left="-142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4F3C06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дошкільних навчальних закладів </w:t>
      </w:r>
    </w:p>
    <w:p w:rsidR="004F3C06" w:rsidRPr="004F3C06" w:rsidRDefault="004F3C06" w:rsidP="00CC1374">
      <w:pPr>
        <w:spacing w:after="0" w:line="360" w:lineRule="auto"/>
        <w:ind w:left="-142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4F3C06">
        <w:rPr>
          <w:rFonts w:ascii="Times New Roman" w:eastAsia="Calibri" w:hAnsi="Times New Roman" w:cs="Times New Roman"/>
          <w:b/>
          <w:sz w:val="28"/>
          <w:szCs w:val="28"/>
          <w:lang w:val="uk-UA"/>
        </w:rPr>
        <w:t>Покровського району</w:t>
      </w:r>
      <w:r w:rsidR="005971BE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r w:rsidRPr="004F3C06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м. Кривого Рогу </w:t>
      </w:r>
    </w:p>
    <w:p w:rsidR="004F3C06" w:rsidRPr="004F3C06" w:rsidRDefault="004F3C06" w:rsidP="00CC137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3C06">
        <w:rPr>
          <w:rFonts w:ascii="Times New Roman" w:eastAsia="Calibri" w:hAnsi="Times New Roman" w:cs="Times New Roman"/>
          <w:b/>
          <w:sz w:val="28"/>
          <w:szCs w:val="28"/>
          <w:lang w:val="uk-UA"/>
        </w:rPr>
        <w:t>НА 201</w:t>
      </w:r>
      <w:r w:rsidR="00C66280">
        <w:rPr>
          <w:rFonts w:ascii="Times New Roman" w:eastAsia="Calibri" w:hAnsi="Times New Roman" w:cs="Times New Roman"/>
          <w:b/>
          <w:sz w:val="28"/>
          <w:szCs w:val="28"/>
          <w:lang w:val="uk-UA"/>
        </w:rPr>
        <w:t>9</w:t>
      </w:r>
      <w:r w:rsidRPr="004F3C06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– 20</w:t>
      </w:r>
      <w:r w:rsidR="00C66280">
        <w:rPr>
          <w:rFonts w:ascii="Times New Roman" w:eastAsia="Calibri" w:hAnsi="Times New Roman" w:cs="Times New Roman"/>
          <w:b/>
          <w:sz w:val="28"/>
          <w:szCs w:val="28"/>
          <w:lang w:val="uk-UA"/>
        </w:rPr>
        <w:t>20</w:t>
      </w:r>
      <w:r w:rsidRPr="004F3C06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НАВЧАЛЬНИЙ РІК</w:t>
      </w:r>
    </w:p>
    <w:p w:rsidR="0083582B" w:rsidRPr="00EF1E2A" w:rsidRDefault="00EF1E2A" w:rsidP="00EF1E2A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    </w:t>
      </w:r>
      <w:r w:rsidRPr="00EF1E2A">
        <w:rPr>
          <w:rFonts w:ascii="Times New Roman" w:hAnsi="Times New Roman" w:cs="Times New Roman"/>
          <w:b/>
          <w:sz w:val="32"/>
          <w:szCs w:val="32"/>
          <w:lang w:val="uk-UA"/>
        </w:rPr>
        <w:t>Інтеграційний принцип організації</w:t>
      </w:r>
      <w:r w:rsidR="00C66280" w:rsidRPr="00EF1E2A">
        <w:rPr>
          <w:rFonts w:ascii="Times New Roman" w:hAnsi="Times New Roman" w:cs="Times New Roman"/>
          <w:b/>
          <w:sz w:val="32"/>
          <w:szCs w:val="32"/>
          <w:lang w:val="uk-UA"/>
        </w:rPr>
        <w:t xml:space="preserve"> освітнього процесу в групах для дітей з особливими потребами - запорука підвищення результативності </w:t>
      </w:r>
      <w:r w:rsidRPr="00EF1E2A">
        <w:rPr>
          <w:rFonts w:ascii="Times New Roman" w:hAnsi="Times New Roman" w:cs="Times New Roman"/>
          <w:b/>
          <w:sz w:val="32"/>
          <w:szCs w:val="32"/>
          <w:lang w:val="uk-UA"/>
        </w:rPr>
        <w:t>корекційно-відновлювальної роботи</w:t>
      </w:r>
      <w:r w:rsidR="00061505">
        <w:rPr>
          <w:rFonts w:ascii="Times New Roman" w:hAnsi="Times New Roman" w:cs="Times New Roman"/>
          <w:b/>
          <w:sz w:val="32"/>
          <w:szCs w:val="32"/>
          <w:lang w:val="uk-UA"/>
        </w:rPr>
        <w:t xml:space="preserve"> та повноцінної соціалізації особистості.</w:t>
      </w:r>
      <w:r w:rsidR="00DC4F5C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</w:p>
    <w:p w:rsidR="006E5978" w:rsidRDefault="00EF1E2A" w:rsidP="00F62E9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lang w:val="uk-UA"/>
        </w:rPr>
        <w:t xml:space="preserve"> </w:t>
      </w:r>
    </w:p>
    <w:p w:rsidR="0083582B" w:rsidRPr="005971BE" w:rsidRDefault="005971BE" w:rsidP="00F62E98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І. Н</w:t>
      </w:r>
      <w:r w:rsidR="0083582B" w:rsidRPr="005971BE">
        <w:rPr>
          <w:rFonts w:ascii="Times New Roman" w:hAnsi="Times New Roman" w:cs="Times New Roman"/>
          <w:sz w:val="28"/>
          <w:szCs w:val="28"/>
          <w:lang w:val="uk-UA"/>
        </w:rPr>
        <w:t xml:space="preserve">а </w:t>
      </w:r>
      <w:r w:rsidR="0083582B" w:rsidRPr="005971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r w:rsidR="00F62E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ідсумков</w:t>
      </w:r>
      <w:r w:rsidR="0083582B" w:rsidRPr="005971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ому етапі роботи над обласною проблемою здійсн</w:t>
      </w:r>
      <w:r w:rsidR="00F62E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ити у</w:t>
      </w:r>
      <w:r w:rsidR="00F62E98" w:rsidRPr="002E0C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загальнення перспективного педагогічного досвіду, під</w:t>
      </w:r>
      <w:r w:rsidR="00F62E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вести </w:t>
      </w:r>
      <w:r w:rsidR="00F62E98" w:rsidRPr="002E0C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підсумк</w:t>
      </w:r>
      <w:r w:rsidR="00F62E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и </w:t>
      </w:r>
      <w:r w:rsidR="00F62E98" w:rsidRPr="002E0C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роботи педагогічних колективів з проблеми соціалізації </w:t>
      </w:r>
      <w:r w:rsidR="00F62E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дошкільників</w:t>
      </w:r>
      <w:r w:rsidR="00F62E98" w:rsidRPr="002E0C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підгот</w:t>
      </w:r>
      <w:r w:rsidR="00F62E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увати</w:t>
      </w:r>
      <w:r w:rsidR="00F62E98" w:rsidRPr="002E0C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матеріал</w:t>
      </w:r>
      <w:r w:rsidR="00F62E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="00F62E98" w:rsidRPr="002E0C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для публікаці</w:t>
      </w:r>
      <w:r w:rsidR="00F62E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й</w:t>
      </w:r>
      <w:r w:rsidR="00F62E98" w:rsidRPr="002E0C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F62E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проаналізувати</w:t>
      </w:r>
      <w:r w:rsidR="00F62E98" w:rsidRPr="002E0C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матеріал</w:t>
      </w:r>
      <w:r w:rsidR="00F62E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и </w:t>
      </w:r>
      <w:r w:rsidR="00F62E98" w:rsidRPr="002E0C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моніторингу, підгот</w:t>
      </w:r>
      <w:r w:rsidR="00F62E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увати підсумкову</w:t>
      </w:r>
      <w:r w:rsidR="00F62E98" w:rsidRPr="002E0C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конференці</w:t>
      </w:r>
      <w:r w:rsidR="00F62E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ю з метою </w:t>
      </w:r>
      <w:r w:rsidR="00F62E98" w:rsidRPr="002E0C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обмін</w:t>
      </w:r>
      <w:r w:rsidR="00F62E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="00F62E98" w:rsidRPr="002E0C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досвідом </w:t>
      </w:r>
      <w:r w:rsidR="00F62E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корекційни</w:t>
      </w:r>
      <w:r w:rsidR="006336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</w:t>
      </w:r>
      <w:r w:rsidR="00F62E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педагог</w:t>
      </w:r>
      <w:r w:rsidR="006336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ів</w:t>
      </w:r>
      <w:r w:rsidR="00F62E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району</w:t>
      </w:r>
      <w:r w:rsidR="00F62E98" w:rsidRPr="002E0C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5971BE" w:rsidRDefault="005971BE" w:rsidP="00CC1374">
      <w:p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ІІ. С</w:t>
      </w:r>
      <w:r w:rsidR="0083582B" w:rsidRPr="005971BE">
        <w:rPr>
          <w:rFonts w:ascii="Times New Roman" w:hAnsi="Times New Roman" w:cs="Times New Roman"/>
          <w:sz w:val="28"/>
          <w:szCs w:val="28"/>
          <w:lang w:val="uk-UA"/>
        </w:rPr>
        <w:t>прям</w:t>
      </w:r>
      <w:r w:rsidR="00633666">
        <w:rPr>
          <w:rFonts w:ascii="Times New Roman" w:hAnsi="Times New Roman" w:cs="Times New Roman"/>
          <w:sz w:val="28"/>
          <w:szCs w:val="28"/>
          <w:lang w:val="uk-UA"/>
        </w:rPr>
        <w:t>увати</w:t>
      </w:r>
      <w:r w:rsidR="0083582B" w:rsidRPr="005971BE">
        <w:rPr>
          <w:rFonts w:ascii="Times New Roman" w:hAnsi="Times New Roman" w:cs="Times New Roman"/>
          <w:sz w:val="28"/>
          <w:szCs w:val="28"/>
          <w:lang w:val="uk-UA"/>
        </w:rPr>
        <w:t xml:space="preserve"> роботу МО на розвиток творчої активності вчителів-логопедів, підвищення їх психолого-педагогічної культури, фахової майстерності,</w:t>
      </w:r>
      <w:r w:rsidR="0083582B" w:rsidRPr="005971BE">
        <w:rPr>
          <w:rFonts w:ascii="Times New Roman" w:hAnsi="Times New Roman"/>
          <w:sz w:val="28"/>
          <w:szCs w:val="28"/>
          <w:lang w:val="uk-UA"/>
        </w:rPr>
        <w:t xml:space="preserve"> досягнення функціональної грамотності та утвердження</w:t>
      </w:r>
      <w:r>
        <w:rPr>
          <w:rFonts w:ascii="Times New Roman" w:hAnsi="Times New Roman"/>
          <w:sz w:val="28"/>
          <w:szCs w:val="28"/>
          <w:lang w:val="uk-UA"/>
        </w:rPr>
        <w:t xml:space="preserve"> нового професійного світогляду.</w:t>
      </w:r>
    </w:p>
    <w:p w:rsidR="005971BE" w:rsidRDefault="005971BE" w:rsidP="00CC1374">
      <w:pPr>
        <w:tabs>
          <w:tab w:val="left" w:pos="90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ІІІ.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33666">
        <w:rPr>
          <w:rFonts w:ascii="Times New Roman" w:hAnsi="Times New Roman" w:cs="Times New Roman"/>
          <w:sz w:val="28"/>
          <w:szCs w:val="28"/>
          <w:lang w:val="uk-UA"/>
        </w:rPr>
        <w:t>Завершити</w:t>
      </w:r>
      <w:r w:rsidR="009C0127" w:rsidRPr="009C0127">
        <w:rPr>
          <w:rFonts w:ascii="Times New Roman" w:hAnsi="Times New Roman" w:cs="Times New Roman"/>
          <w:sz w:val="28"/>
          <w:szCs w:val="28"/>
          <w:lang w:val="uk-UA"/>
        </w:rPr>
        <w:t xml:space="preserve"> роботу над обласною проблемою "Освітні стратегії соціалізації особисто</w:t>
      </w:r>
      <w:r>
        <w:rPr>
          <w:rFonts w:ascii="Times New Roman" w:hAnsi="Times New Roman" w:cs="Times New Roman"/>
          <w:sz w:val="28"/>
          <w:szCs w:val="28"/>
          <w:lang w:val="uk-UA"/>
        </w:rPr>
        <w:t>сті громадянського суспільства".</w:t>
      </w:r>
    </w:p>
    <w:p w:rsidR="005971BE" w:rsidRDefault="005971BE" w:rsidP="00CC1374">
      <w:pPr>
        <w:tabs>
          <w:tab w:val="left" w:pos="90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  <w:lang w:val="uk-UA"/>
        </w:rPr>
        <w:t>. В</w:t>
      </w:r>
      <w:r w:rsidR="009C0127" w:rsidRPr="009C0127">
        <w:rPr>
          <w:rFonts w:ascii="Times New Roman" w:hAnsi="Times New Roman" w:cs="Times New Roman"/>
          <w:sz w:val="28"/>
          <w:szCs w:val="28"/>
          <w:lang w:val="uk-UA"/>
        </w:rPr>
        <w:t>проваджувати у систему діяльності корекційних педагогів новітні педагогічні</w:t>
      </w:r>
      <w:r w:rsidR="009C0127">
        <w:rPr>
          <w:rFonts w:ascii="Times New Roman" w:hAnsi="Times New Roman" w:cs="Times New Roman"/>
          <w:sz w:val="28"/>
          <w:szCs w:val="28"/>
          <w:lang w:val="uk-UA"/>
        </w:rPr>
        <w:t xml:space="preserve"> стратегії та технології соціал</w:t>
      </w:r>
      <w:r w:rsidR="009C0127" w:rsidRPr="009C0127">
        <w:rPr>
          <w:rFonts w:ascii="Times New Roman" w:hAnsi="Times New Roman" w:cs="Times New Roman"/>
          <w:sz w:val="28"/>
          <w:szCs w:val="28"/>
          <w:lang w:val="uk-UA"/>
        </w:rPr>
        <w:t>ізації у аспекті патріотично - правового виховання дітей з особливими освітніми потребами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C0127" w:rsidRPr="004C5C0D" w:rsidRDefault="005971BE" w:rsidP="00CC1374">
      <w:pPr>
        <w:tabs>
          <w:tab w:val="left" w:pos="90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71B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  <w:lang w:val="uk-UA"/>
        </w:rPr>
        <w:t>. О</w:t>
      </w:r>
      <w:r w:rsidR="009C0127" w:rsidRPr="009C0127">
        <w:rPr>
          <w:rFonts w:ascii="Times New Roman" w:hAnsi="Times New Roman" w:cs="Times New Roman"/>
          <w:sz w:val="28"/>
          <w:szCs w:val="28"/>
          <w:lang w:val="uk-UA"/>
        </w:rPr>
        <w:t>формити практично - методичні наробки слухачів МО у збірку конспектів корекційно - відновлювальної роботи з дітьми з</w:t>
      </w:r>
      <w:r w:rsidR="007F00E5">
        <w:rPr>
          <w:rFonts w:ascii="Times New Roman" w:hAnsi="Times New Roman" w:cs="Times New Roman"/>
          <w:sz w:val="28"/>
          <w:szCs w:val="28"/>
          <w:lang w:val="uk-UA"/>
        </w:rPr>
        <w:t xml:space="preserve"> особливими освітніми потребами.</w:t>
      </w:r>
    </w:p>
    <w:p w:rsidR="0083582B" w:rsidRDefault="0083582B" w:rsidP="00CC13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11F00" w:rsidRPr="000A637D" w:rsidRDefault="00F11F00" w:rsidP="00CC13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  <w:sectPr w:rsidR="00F11F00" w:rsidRPr="000A637D" w:rsidSect="00E41E0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3582B" w:rsidRDefault="0083582B" w:rsidP="0083582B">
      <w:pPr>
        <w:tabs>
          <w:tab w:val="left" w:pos="1082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  <w:sectPr w:rsidR="0083582B" w:rsidSect="00E41E0F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tbl>
      <w:tblPr>
        <w:tblStyle w:val="aa"/>
        <w:tblW w:w="11624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281"/>
        <w:gridCol w:w="3001"/>
        <w:gridCol w:w="1899"/>
        <w:gridCol w:w="1408"/>
        <w:gridCol w:w="936"/>
        <w:gridCol w:w="2011"/>
        <w:gridCol w:w="1088"/>
      </w:tblGrid>
      <w:tr w:rsidR="00BB3453" w:rsidRPr="00585974" w:rsidTr="0057481F">
        <w:tc>
          <w:tcPr>
            <w:tcW w:w="1281" w:type="dxa"/>
          </w:tcPr>
          <w:p w:rsidR="00BB3453" w:rsidRPr="00585974" w:rsidRDefault="00BB3453" w:rsidP="00902200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585974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№</w:t>
            </w:r>
          </w:p>
        </w:tc>
        <w:tc>
          <w:tcPr>
            <w:tcW w:w="3001" w:type="dxa"/>
          </w:tcPr>
          <w:p w:rsidR="00BB3453" w:rsidRPr="00585974" w:rsidRDefault="00BB3453" w:rsidP="00902200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585974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Зміст засідання</w:t>
            </w:r>
          </w:p>
        </w:tc>
        <w:tc>
          <w:tcPr>
            <w:tcW w:w="1899" w:type="dxa"/>
          </w:tcPr>
          <w:p w:rsidR="00BB3453" w:rsidRPr="00585974" w:rsidRDefault="00BB3453" w:rsidP="00902200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585974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Форма проведення</w:t>
            </w:r>
          </w:p>
        </w:tc>
        <w:tc>
          <w:tcPr>
            <w:tcW w:w="1408" w:type="dxa"/>
          </w:tcPr>
          <w:p w:rsidR="00BB3453" w:rsidRPr="00585974" w:rsidRDefault="00BB3453" w:rsidP="00902200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585974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Місце проведен</w:t>
            </w:r>
            <w:r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-</w:t>
            </w:r>
            <w:r w:rsidRPr="00585974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ня</w:t>
            </w:r>
          </w:p>
        </w:tc>
        <w:tc>
          <w:tcPr>
            <w:tcW w:w="936" w:type="dxa"/>
          </w:tcPr>
          <w:p w:rsidR="003E5330" w:rsidRDefault="00BB3453" w:rsidP="00902200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Дата про</w:t>
            </w:r>
            <w:r w:rsidR="0039348E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-</w:t>
            </w:r>
          </w:p>
          <w:p w:rsidR="003E5330" w:rsidRDefault="0039348E" w:rsidP="00902200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в</w:t>
            </w:r>
            <w:r w:rsidR="003E5330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е</w:t>
            </w:r>
            <w:r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-</w:t>
            </w:r>
          </w:p>
          <w:p w:rsidR="003E5330" w:rsidRDefault="00BB3453" w:rsidP="00902200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ден</w:t>
            </w:r>
            <w:r w:rsidR="0039348E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-</w:t>
            </w:r>
          </w:p>
          <w:p w:rsidR="00BB3453" w:rsidRPr="00585974" w:rsidRDefault="00BB3453" w:rsidP="00902200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585974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ня</w:t>
            </w:r>
          </w:p>
        </w:tc>
        <w:tc>
          <w:tcPr>
            <w:tcW w:w="2011" w:type="dxa"/>
          </w:tcPr>
          <w:p w:rsidR="00BB3453" w:rsidRPr="00585974" w:rsidRDefault="00BB3453" w:rsidP="00902200">
            <w:pPr>
              <w:ind w:left="176" w:hanging="142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585974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Відповідаль</w:t>
            </w:r>
            <w:r w:rsidR="007F00E5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-</w:t>
            </w:r>
            <w:r w:rsidRPr="00585974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ний</w:t>
            </w:r>
          </w:p>
        </w:tc>
        <w:tc>
          <w:tcPr>
            <w:tcW w:w="1088" w:type="dxa"/>
          </w:tcPr>
          <w:p w:rsidR="00BB3453" w:rsidRPr="00585974" w:rsidRDefault="00BB3453" w:rsidP="00902200">
            <w:pPr>
              <w:tabs>
                <w:tab w:val="left" w:pos="1365"/>
                <w:tab w:val="left" w:pos="1622"/>
                <w:tab w:val="left" w:pos="1875"/>
              </w:tabs>
              <w:ind w:right="362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Завдання</w:t>
            </w:r>
          </w:p>
        </w:tc>
      </w:tr>
      <w:tr w:rsidR="00BB3453" w:rsidRPr="003069A0" w:rsidTr="0057481F">
        <w:tc>
          <w:tcPr>
            <w:tcW w:w="1281" w:type="dxa"/>
          </w:tcPr>
          <w:p w:rsidR="00BB3453" w:rsidRDefault="00BB3453" w:rsidP="00902200">
            <w:pPr>
              <w:ind w:right="-25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72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</w:p>
          <w:p w:rsidR="00BB3453" w:rsidRDefault="00BB3453" w:rsidP="00902200">
            <w:pPr>
              <w:ind w:right="-25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B3453" w:rsidRDefault="00BB3453" w:rsidP="00902200">
            <w:pPr>
              <w:ind w:right="-25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B3453" w:rsidRDefault="00BB3453" w:rsidP="00902200">
            <w:pPr>
              <w:ind w:right="-25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B3453" w:rsidRDefault="00BB3453" w:rsidP="00902200">
            <w:pPr>
              <w:ind w:right="-25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B3453" w:rsidRDefault="00BB3453" w:rsidP="00902200">
            <w:pPr>
              <w:ind w:right="-25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B3453" w:rsidRDefault="00BB3453" w:rsidP="00902200">
            <w:pPr>
              <w:ind w:right="-25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7481F" w:rsidRDefault="0057481F" w:rsidP="00902200">
            <w:pPr>
              <w:ind w:right="-25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B3453" w:rsidRPr="001C6760" w:rsidRDefault="00BB3453" w:rsidP="00902200">
            <w:pPr>
              <w:ind w:right="-25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B3453" w:rsidRPr="00E54F1C" w:rsidRDefault="00E54F1C" w:rsidP="00902200">
            <w:pPr>
              <w:ind w:right="-25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BB3453" w:rsidRDefault="00BB3453" w:rsidP="00902200">
            <w:pPr>
              <w:ind w:right="-25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B3453" w:rsidRDefault="00BB3453" w:rsidP="00902200">
            <w:pPr>
              <w:ind w:right="-25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B3453" w:rsidRDefault="00BB3453" w:rsidP="00902200">
            <w:pPr>
              <w:ind w:right="-25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F00E5" w:rsidRDefault="007F00E5" w:rsidP="00902200">
            <w:pPr>
              <w:ind w:right="-25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B3453" w:rsidRDefault="00BB3453" w:rsidP="00902200">
            <w:pPr>
              <w:ind w:right="-25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  <w:p w:rsidR="00BB3453" w:rsidRDefault="00BB3453" w:rsidP="00902200">
            <w:pPr>
              <w:ind w:right="-25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B3453" w:rsidRDefault="00BB3453" w:rsidP="00902200">
            <w:pPr>
              <w:ind w:right="-25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B3453" w:rsidRDefault="00BB3453" w:rsidP="00902200">
            <w:pPr>
              <w:ind w:right="-25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B3453" w:rsidRDefault="00BB3453" w:rsidP="00902200">
            <w:pPr>
              <w:ind w:right="-25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B3453" w:rsidRDefault="00BB3453" w:rsidP="00902200">
            <w:pPr>
              <w:ind w:right="-25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B3453" w:rsidRDefault="00BB3453" w:rsidP="00902200">
            <w:pPr>
              <w:ind w:right="-25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B3453" w:rsidRDefault="00BB3453" w:rsidP="00902200">
            <w:pPr>
              <w:ind w:right="-25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B3453" w:rsidRDefault="00BB3453" w:rsidP="00902200">
            <w:pPr>
              <w:ind w:right="-25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B3453" w:rsidRDefault="00BB3453" w:rsidP="00902200">
            <w:pPr>
              <w:ind w:right="-25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B3453" w:rsidRDefault="00BB3453" w:rsidP="0057481F">
            <w:pPr>
              <w:ind w:right="-25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7481F" w:rsidRDefault="0057481F" w:rsidP="007F00E5">
            <w:pPr>
              <w:ind w:right="-25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B3453" w:rsidRDefault="00BB3453" w:rsidP="00902200">
            <w:pPr>
              <w:ind w:right="-25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  <w:p w:rsidR="0039348E" w:rsidRDefault="0039348E" w:rsidP="00902200">
            <w:pPr>
              <w:ind w:right="-25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9348E" w:rsidRDefault="0039348E" w:rsidP="00902200">
            <w:pPr>
              <w:ind w:right="-25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9348E" w:rsidRDefault="0039348E" w:rsidP="00902200">
            <w:pPr>
              <w:ind w:right="-25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9348E" w:rsidRDefault="0039348E" w:rsidP="00902200">
            <w:pPr>
              <w:ind w:right="-25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9348E" w:rsidRDefault="0039348E" w:rsidP="00902200">
            <w:pPr>
              <w:ind w:right="-25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9348E" w:rsidRDefault="0039348E" w:rsidP="00902200">
            <w:pPr>
              <w:ind w:right="-25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9348E" w:rsidRDefault="0039348E" w:rsidP="00902200">
            <w:pPr>
              <w:ind w:right="-25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9348E" w:rsidRDefault="0039348E" w:rsidP="00902200">
            <w:pPr>
              <w:ind w:right="-25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9348E" w:rsidRPr="00837223" w:rsidRDefault="0039348E" w:rsidP="00902200">
            <w:pPr>
              <w:ind w:right="-25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3001" w:type="dxa"/>
          </w:tcPr>
          <w:p w:rsidR="00BB3453" w:rsidRDefault="00BB3453" w:rsidP="00902200">
            <w:pPr>
              <w:tabs>
                <w:tab w:val="left" w:pos="10820"/>
              </w:tabs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</w:t>
            </w:r>
            <w:r w:rsidRPr="00F33D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: </w:t>
            </w:r>
          </w:p>
          <w:p w:rsidR="00BB3453" w:rsidRPr="00644EF6" w:rsidRDefault="00BB3453" w:rsidP="00902200">
            <w:pPr>
              <w:tabs>
                <w:tab w:val="left" w:pos="10820"/>
              </w:tabs>
              <w:ind w:right="33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0A6CCC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«</w:t>
            </w:r>
            <w:r w:rsidR="00EA63A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>Соціалізація дошкільника засобами мовленнєвої діяльності</w:t>
            </w:r>
            <w:r w:rsidR="00F27CB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 xml:space="preserve">  на</w:t>
            </w:r>
            <w:r w:rsidR="0006150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 xml:space="preserve"> </w:t>
            </w:r>
            <w:r w:rsidR="0077310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eastAsia="ru-RU"/>
              </w:rPr>
              <w:t>V</w:t>
            </w:r>
            <w:r w:rsidR="00644EF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 xml:space="preserve"> </w:t>
            </w:r>
            <w:r w:rsidR="0077310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>етапі</w:t>
            </w:r>
            <w:r w:rsidR="00EA63A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 xml:space="preserve"> обласної</w:t>
            </w:r>
            <w:r w:rsidRPr="000A6CC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 xml:space="preserve"> науково-методичної проблеми</w:t>
            </w:r>
            <w:r w:rsidR="00EA63A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>.»</w:t>
            </w:r>
            <w:r w:rsidRPr="000A6CC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 xml:space="preserve"> </w:t>
            </w:r>
            <w:r w:rsidR="00EA63A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 xml:space="preserve"> </w:t>
            </w:r>
          </w:p>
          <w:p w:rsidR="00BB3453" w:rsidRPr="000A6CCC" w:rsidRDefault="00BB3453" w:rsidP="00902200">
            <w:pPr>
              <w:tabs>
                <w:tab w:val="left" w:pos="10820"/>
              </w:tabs>
              <w:ind w:right="33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</w:pPr>
          </w:p>
          <w:p w:rsidR="00BB3453" w:rsidRDefault="00BB3453" w:rsidP="00902200">
            <w:pPr>
              <w:tabs>
                <w:tab w:val="left" w:pos="10820"/>
              </w:tabs>
              <w:ind w:right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A6CC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Ознайомлення слухачів МО з планом роботи на навчальний рік</w:t>
            </w:r>
            <w:r w:rsidR="00E54F1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  <w:p w:rsidR="00BB3453" w:rsidRPr="000A6CCC" w:rsidRDefault="00BB3453" w:rsidP="00902200">
            <w:pPr>
              <w:tabs>
                <w:tab w:val="left" w:pos="10820"/>
              </w:tabs>
              <w:ind w:right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BB3453" w:rsidRDefault="00BB3453" w:rsidP="00902200">
            <w:pPr>
              <w:tabs>
                <w:tab w:val="left" w:pos="10820"/>
              </w:tabs>
              <w:ind w:right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A6CC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Окреслення напрямків ро</w:t>
            </w:r>
            <w:r w:rsidR="00C66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боти щодо впровадження в життя </w:t>
            </w:r>
            <w:r w:rsidR="00E54F1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</w:t>
            </w:r>
            <w:r w:rsidRPr="000A6CC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етапу програми обласного науково-методичного проекту «Освітні стратегії соціалізації особистості громадянського суспільства». </w:t>
            </w:r>
          </w:p>
          <w:p w:rsidR="0039348E" w:rsidRDefault="0039348E" w:rsidP="001C6760">
            <w:pPr>
              <w:shd w:val="clear" w:color="auto" w:fill="FFFFFF"/>
              <w:spacing w:before="300" w:after="450"/>
              <w:ind w:right="45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Підготовка дітей  з особливими потребами та відповідних документів до комплексної оцінки на КУ «КІРЦ №1» КМР. </w:t>
            </w:r>
          </w:p>
          <w:p w:rsidR="007F00E5" w:rsidRDefault="001C6760" w:rsidP="007F00E5">
            <w:pPr>
              <w:shd w:val="clear" w:color="auto" w:fill="FFFFFF"/>
              <w:spacing w:before="300" w:after="450"/>
              <w:ind w:right="45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1C676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Гортаючи сторінки сучасної методичної літератури.</w:t>
            </w:r>
          </w:p>
          <w:p w:rsidR="00EA6404" w:rsidRPr="007F00E5" w:rsidRDefault="00EA6404" w:rsidP="007F00E5">
            <w:pPr>
              <w:shd w:val="clear" w:color="auto" w:fill="FFFFFF"/>
              <w:spacing w:before="300" w:after="450"/>
              <w:ind w:right="45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899" w:type="dxa"/>
          </w:tcPr>
          <w:p w:rsidR="00BB3453" w:rsidRDefault="00BB3453" w:rsidP="00902200">
            <w:pPr>
              <w:rPr>
                <w:rFonts w:ascii="Times New Roman" w:hAnsi="Times New Roman" w:cs="Times New Roman"/>
                <w:lang w:val="uk-UA"/>
              </w:rPr>
            </w:pPr>
          </w:p>
          <w:p w:rsidR="00BB3453" w:rsidRDefault="00BB3453" w:rsidP="00902200">
            <w:pPr>
              <w:rPr>
                <w:rFonts w:ascii="Times New Roman" w:hAnsi="Times New Roman" w:cs="Times New Roman"/>
                <w:lang w:val="uk-UA"/>
              </w:rPr>
            </w:pPr>
          </w:p>
          <w:p w:rsidR="00BB3453" w:rsidRDefault="00BB3453" w:rsidP="00902200">
            <w:pPr>
              <w:rPr>
                <w:rFonts w:ascii="Times New Roman" w:hAnsi="Times New Roman" w:cs="Times New Roman"/>
                <w:lang w:val="uk-UA"/>
              </w:rPr>
            </w:pPr>
          </w:p>
          <w:p w:rsidR="00BB3453" w:rsidRDefault="00BB3453" w:rsidP="00902200">
            <w:pPr>
              <w:rPr>
                <w:rFonts w:ascii="Times New Roman" w:hAnsi="Times New Roman" w:cs="Times New Roman"/>
                <w:lang w:val="uk-UA"/>
              </w:rPr>
            </w:pPr>
          </w:p>
          <w:p w:rsidR="00BB3453" w:rsidRDefault="00BB3453" w:rsidP="00902200">
            <w:pPr>
              <w:rPr>
                <w:rFonts w:ascii="Times New Roman" w:hAnsi="Times New Roman" w:cs="Times New Roman"/>
                <w:lang w:val="uk-UA"/>
              </w:rPr>
            </w:pPr>
          </w:p>
          <w:p w:rsidR="00BB3453" w:rsidRDefault="00BB3453" w:rsidP="00902200">
            <w:pPr>
              <w:rPr>
                <w:rFonts w:ascii="Times New Roman" w:hAnsi="Times New Roman" w:cs="Times New Roman"/>
                <w:lang w:val="uk-UA"/>
              </w:rPr>
            </w:pPr>
          </w:p>
          <w:p w:rsidR="00BB3453" w:rsidRDefault="00BB3453" w:rsidP="00902200">
            <w:pPr>
              <w:rPr>
                <w:rFonts w:ascii="Times New Roman" w:hAnsi="Times New Roman" w:cs="Times New Roman"/>
                <w:lang w:val="uk-UA"/>
              </w:rPr>
            </w:pPr>
          </w:p>
          <w:p w:rsidR="00BB3453" w:rsidRDefault="00BB3453" w:rsidP="00902200">
            <w:pPr>
              <w:rPr>
                <w:rFonts w:ascii="Times New Roman" w:hAnsi="Times New Roman" w:cs="Times New Roman"/>
                <w:lang w:val="uk-UA"/>
              </w:rPr>
            </w:pPr>
          </w:p>
          <w:p w:rsidR="00BB3453" w:rsidRDefault="00BB3453" w:rsidP="00644EF6">
            <w:pPr>
              <w:rPr>
                <w:rFonts w:ascii="Times New Roman" w:hAnsi="Times New Roman" w:cs="Times New Roman"/>
                <w:lang w:val="uk-UA"/>
              </w:rPr>
            </w:pPr>
          </w:p>
          <w:p w:rsidR="0057481F" w:rsidRDefault="0057481F" w:rsidP="00644EF6">
            <w:pPr>
              <w:rPr>
                <w:rFonts w:ascii="Times New Roman" w:hAnsi="Times New Roman" w:cs="Times New Roman"/>
                <w:lang w:val="uk-UA"/>
              </w:rPr>
            </w:pPr>
          </w:p>
          <w:p w:rsidR="0057481F" w:rsidRPr="00644EF6" w:rsidRDefault="0057481F" w:rsidP="00644EF6">
            <w:pPr>
              <w:rPr>
                <w:rFonts w:ascii="Times New Roman" w:hAnsi="Times New Roman" w:cs="Times New Roman"/>
                <w:lang w:val="uk-UA"/>
              </w:rPr>
            </w:pPr>
          </w:p>
          <w:p w:rsidR="00BB3453" w:rsidRDefault="00BB3453" w:rsidP="00902200">
            <w:pPr>
              <w:rPr>
                <w:rFonts w:ascii="Times New Roman" w:hAnsi="Times New Roman" w:cs="Times New Roman"/>
                <w:lang w:val="uk-UA"/>
              </w:rPr>
            </w:pPr>
          </w:p>
          <w:p w:rsidR="00BB3453" w:rsidRDefault="00BB3453" w:rsidP="009022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6CCC">
              <w:rPr>
                <w:rFonts w:ascii="Times New Roman" w:hAnsi="Times New Roman" w:cs="Times New Roman"/>
                <w:sz w:val="28"/>
                <w:szCs w:val="28"/>
              </w:rPr>
              <w:t>Інформація</w:t>
            </w:r>
          </w:p>
          <w:p w:rsidR="00BB3453" w:rsidRDefault="00BB3453" w:rsidP="009022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B3453" w:rsidRDefault="00BB3453" w:rsidP="005748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7481F" w:rsidRDefault="0057481F" w:rsidP="005748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B3453" w:rsidRPr="000A6CCC" w:rsidRDefault="00BB3453" w:rsidP="009022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B3453" w:rsidRPr="000A6CCC" w:rsidRDefault="00BB3453" w:rsidP="009022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CCC">
              <w:rPr>
                <w:rFonts w:ascii="Times New Roman" w:hAnsi="Times New Roman" w:cs="Times New Roman"/>
                <w:sz w:val="28"/>
                <w:szCs w:val="28"/>
              </w:rPr>
              <w:t>Методичний</w:t>
            </w:r>
          </w:p>
          <w:p w:rsidR="00BB3453" w:rsidRPr="000A6CCC" w:rsidRDefault="00BB3453" w:rsidP="009022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CCC">
              <w:rPr>
                <w:rFonts w:ascii="Times New Roman" w:hAnsi="Times New Roman" w:cs="Times New Roman"/>
                <w:sz w:val="28"/>
                <w:szCs w:val="28"/>
              </w:rPr>
              <w:t>екскурс.</w:t>
            </w:r>
          </w:p>
          <w:p w:rsidR="00BB3453" w:rsidRDefault="00BB3453" w:rsidP="009022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6C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B3453" w:rsidRDefault="00BB3453" w:rsidP="009022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B3453" w:rsidRDefault="00BB3453" w:rsidP="009022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B3453" w:rsidRDefault="00BB3453" w:rsidP="009022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B3453" w:rsidRDefault="00BB3453" w:rsidP="009022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B3453" w:rsidRDefault="00BB3453" w:rsidP="009022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B3453" w:rsidRDefault="00BB3453" w:rsidP="009022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33666" w:rsidRDefault="00633666" w:rsidP="009022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B3453" w:rsidRDefault="00BB3453" w:rsidP="00902200">
            <w:pPr>
              <w:rPr>
                <w:lang w:val="uk-UA"/>
              </w:rPr>
            </w:pPr>
          </w:p>
          <w:p w:rsidR="0057481F" w:rsidRPr="0057481F" w:rsidRDefault="0057481F" w:rsidP="00902200">
            <w:pPr>
              <w:rPr>
                <w:lang w:val="uk-UA"/>
              </w:rPr>
            </w:pPr>
          </w:p>
          <w:p w:rsidR="007F00E5" w:rsidRDefault="0039348E" w:rsidP="009022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934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Інформація</w:t>
            </w:r>
          </w:p>
          <w:p w:rsidR="007F00E5" w:rsidRPr="007F00E5" w:rsidRDefault="007F00E5" w:rsidP="007F00E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F00E5" w:rsidRPr="007F00E5" w:rsidRDefault="007F00E5" w:rsidP="007F00E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F00E5" w:rsidRPr="007F00E5" w:rsidRDefault="007F00E5" w:rsidP="007F00E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F00E5" w:rsidRDefault="007F00E5" w:rsidP="007F00E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F00E5" w:rsidRPr="007F00E5" w:rsidRDefault="007F00E5" w:rsidP="007F00E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F00E5" w:rsidRDefault="007F00E5" w:rsidP="007F00E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F00E5" w:rsidRDefault="007F00E5" w:rsidP="007F00E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F00E5" w:rsidRDefault="007F00E5" w:rsidP="007F00E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B3453" w:rsidRPr="007F00E5" w:rsidRDefault="007F00E5" w:rsidP="007F00E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Реклама періодики.</w:t>
            </w:r>
          </w:p>
        </w:tc>
        <w:tc>
          <w:tcPr>
            <w:tcW w:w="1408" w:type="dxa"/>
          </w:tcPr>
          <w:p w:rsidR="00BB3453" w:rsidRPr="00BB3453" w:rsidRDefault="00485351" w:rsidP="009022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КЗДО КТ № 60 КМР</w:t>
            </w:r>
            <w:r w:rsidRPr="00BB34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B3453" w:rsidRPr="00BB3453" w:rsidRDefault="00BB3453" w:rsidP="009022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3453" w:rsidRPr="00BB3453" w:rsidRDefault="00BB3453" w:rsidP="009022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3453" w:rsidRPr="00BB3453" w:rsidRDefault="00BB3453" w:rsidP="009022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3453" w:rsidRPr="00BB3453" w:rsidRDefault="00BB3453" w:rsidP="009022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3453" w:rsidRPr="00BB3453" w:rsidRDefault="00BB3453" w:rsidP="009022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3453" w:rsidRPr="00BB3453" w:rsidRDefault="00BB3453" w:rsidP="009022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</w:tcPr>
          <w:p w:rsidR="00BB3453" w:rsidRDefault="00BB3453" w:rsidP="009022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B3453" w:rsidRPr="00837223" w:rsidRDefault="00DD1071" w:rsidP="00DD107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08.</w:t>
            </w:r>
            <w:r w:rsidR="002C22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  <w:r w:rsidR="005574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10 19</w:t>
            </w:r>
          </w:p>
        </w:tc>
        <w:tc>
          <w:tcPr>
            <w:tcW w:w="2011" w:type="dxa"/>
          </w:tcPr>
          <w:p w:rsidR="00BB3453" w:rsidRPr="003069A0" w:rsidRDefault="00BB3453" w:rsidP="00902200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BB3453" w:rsidRPr="00396A2A" w:rsidRDefault="00BB3453" w:rsidP="0090220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B3453" w:rsidRPr="00396A2A" w:rsidRDefault="00BB3453" w:rsidP="0090220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B3453" w:rsidRPr="00396A2A" w:rsidRDefault="00BB3453" w:rsidP="0090220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B3453" w:rsidRPr="00396A2A" w:rsidRDefault="00BB3453" w:rsidP="0090220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B3453" w:rsidRPr="00396A2A" w:rsidRDefault="00BB3453" w:rsidP="0090220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B3453" w:rsidRPr="00396A2A" w:rsidRDefault="00BB3453" w:rsidP="0090220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B3453" w:rsidRDefault="00BB3453" w:rsidP="0057481F">
            <w:pPr>
              <w:ind w:firstLine="708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57481F" w:rsidRDefault="0057481F" w:rsidP="0057481F">
            <w:pPr>
              <w:ind w:firstLine="708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57481F" w:rsidRPr="001C6760" w:rsidRDefault="0057481F" w:rsidP="0057481F">
            <w:pPr>
              <w:ind w:firstLine="708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BB3453" w:rsidRPr="003069A0" w:rsidRDefault="00BB3453" w:rsidP="00902200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069A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Керівник МО Остапішина</w:t>
            </w:r>
          </w:p>
          <w:p w:rsidR="00633666" w:rsidRDefault="00BB3453" w:rsidP="00633666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069A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Л. Г.</w:t>
            </w:r>
          </w:p>
          <w:p w:rsidR="00644EF6" w:rsidRDefault="00644EF6" w:rsidP="00633666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85351" w:rsidRPr="00633666" w:rsidRDefault="00485351" w:rsidP="00633666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39348E" w:rsidRDefault="00BB3453" w:rsidP="0090220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069A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Керівник творчої групи з впровадження проекту </w:t>
            </w:r>
          </w:p>
          <w:p w:rsidR="00BB3453" w:rsidRPr="00396A2A" w:rsidRDefault="00BB3453" w:rsidP="009022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69A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Сенченко Т. М. </w:t>
            </w:r>
          </w:p>
          <w:p w:rsidR="007F00E5" w:rsidRDefault="00BB3453" w:rsidP="0090220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069A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/КЗ «ДНЗ</w:t>
            </w:r>
          </w:p>
          <w:p w:rsidR="00633666" w:rsidRDefault="00BB3453" w:rsidP="0090220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069A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(яслі-сад) </w:t>
            </w:r>
          </w:p>
          <w:p w:rsidR="00BB3453" w:rsidRPr="00396A2A" w:rsidRDefault="00BB3453" w:rsidP="009022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69A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№ 280 КТ КМР/.</w:t>
            </w:r>
          </w:p>
          <w:p w:rsidR="00BB3453" w:rsidRPr="00396A2A" w:rsidRDefault="00BB3453" w:rsidP="009022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54F1C" w:rsidRDefault="00E54F1C" w:rsidP="00644EF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57481F" w:rsidRDefault="0057481F" w:rsidP="00644EF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39348E" w:rsidRDefault="0039348E" w:rsidP="0039348E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39348E" w:rsidRDefault="0039348E" w:rsidP="0039348E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Вчитель-логопед </w:t>
            </w:r>
          </w:p>
          <w:p w:rsidR="0039348E" w:rsidRDefault="0039348E" w:rsidP="0039348E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069A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КЗ «ДНЗ</w:t>
            </w:r>
          </w:p>
          <w:p w:rsidR="007F00E5" w:rsidRDefault="0039348E" w:rsidP="0039348E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069A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(яслі-сад) </w:t>
            </w:r>
          </w:p>
          <w:p w:rsidR="0039348E" w:rsidRDefault="0039348E" w:rsidP="0039348E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069A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№ 2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63</w:t>
            </w:r>
            <w:r w:rsidRPr="003069A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КТ КМР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</w:p>
          <w:p w:rsidR="0039348E" w:rsidRPr="0039348E" w:rsidRDefault="0039348E" w:rsidP="0039348E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Мартинець. С. В.</w:t>
            </w:r>
          </w:p>
          <w:p w:rsidR="0039348E" w:rsidRPr="0039348E" w:rsidRDefault="0039348E" w:rsidP="0039348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644EF6" w:rsidRDefault="00644EF6" w:rsidP="00644EF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644EF6" w:rsidRPr="00644EF6" w:rsidRDefault="00644EF6" w:rsidP="00644EF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39348E" w:rsidRDefault="0039348E" w:rsidP="0039348E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069A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КЗ «ДНЗ (яслі-сад) №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31</w:t>
            </w:r>
            <w:r w:rsidRPr="003069A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КТ КМР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</w:p>
          <w:p w:rsidR="0039348E" w:rsidRPr="0039348E" w:rsidRDefault="007F00E5" w:rsidP="0039348E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Василець </w:t>
            </w:r>
            <w:r w:rsidR="0039348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С. </w:t>
            </w:r>
            <w:r w:rsidR="0030741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</w:t>
            </w:r>
            <w:r w:rsidR="0039348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  <w:p w:rsidR="00BB3453" w:rsidRPr="003069A0" w:rsidRDefault="00BB3453" w:rsidP="0090220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088" w:type="dxa"/>
          </w:tcPr>
          <w:p w:rsidR="00BB3453" w:rsidRPr="003069A0" w:rsidRDefault="00BB3453" w:rsidP="00902200">
            <w:pPr>
              <w:tabs>
                <w:tab w:val="left" w:pos="1082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7F00E5" w:rsidRDefault="00BB3453" w:rsidP="00902200">
            <w:pPr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val="uk-UA" w:eastAsia="uk-UA" w:bidi="uk-UA"/>
              </w:rPr>
            </w:pPr>
            <w:r w:rsidRPr="003069A0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val="uk-UA" w:eastAsia="uk-UA" w:bidi="uk-UA"/>
              </w:rPr>
              <w:t xml:space="preserve"> </w:t>
            </w:r>
            <w:r w:rsidR="007F00E5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val="uk-UA" w:eastAsia="uk-UA" w:bidi="uk-UA"/>
              </w:rPr>
              <w:t>Підго</w:t>
            </w:r>
          </w:p>
          <w:p w:rsidR="00BB3453" w:rsidRPr="003069A0" w:rsidRDefault="007F00E5" w:rsidP="007F00E5">
            <w:pPr>
              <w:rPr>
                <w:sz w:val="26"/>
                <w:szCs w:val="26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val="uk-UA" w:eastAsia="uk-UA" w:bidi="uk-UA"/>
              </w:rPr>
              <w:t>тувати анкети вчителя-логопеда (дефек-толога)</w:t>
            </w:r>
          </w:p>
        </w:tc>
      </w:tr>
      <w:tr w:rsidR="00BB3453" w:rsidRPr="00307419" w:rsidTr="0057481F">
        <w:trPr>
          <w:trHeight w:val="80"/>
        </w:trPr>
        <w:tc>
          <w:tcPr>
            <w:tcW w:w="1281" w:type="dxa"/>
          </w:tcPr>
          <w:p w:rsidR="003E5330" w:rsidRDefault="003E5330" w:rsidP="006336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33666" w:rsidRPr="00E54F1C" w:rsidRDefault="00633666" w:rsidP="006336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</w:t>
            </w:r>
          </w:p>
          <w:p w:rsidR="00633666" w:rsidRDefault="00633666" w:rsidP="006336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33666" w:rsidRDefault="00633666" w:rsidP="006336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71027" w:rsidRDefault="00571027" w:rsidP="006336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71027" w:rsidRDefault="00571027" w:rsidP="006336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71027" w:rsidRDefault="00571027" w:rsidP="006336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71027" w:rsidRDefault="00571027" w:rsidP="006336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33666" w:rsidRDefault="00633666" w:rsidP="006336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  <w:p w:rsidR="003E5330" w:rsidRDefault="003E5330" w:rsidP="006336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9348E" w:rsidRDefault="0039348E" w:rsidP="006336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B7C6E" w:rsidRDefault="005B7C6E" w:rsidP="006336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B7C6E" w:rsidRDefault="005B7C6E" w:rsidP="006336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B7C6E" w:rsidRDefault="005B7C6E" w:rsidP="006336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33666" w:rsidRPr="007C2528" w:rsidRDefault="00633666" w:rsidP="006336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25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  <w:p w:rsidR="00633666" w:rsidRDefault="00633666" w:rsidP="006336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33666" w:rsidRDefault="00633666" w:rsidP="006336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33666" w:rsidRDefault="00633666" w:rsidP="006336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E5330" w:rsidRDefault="003E5330" w:rsidP="006336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E2881" w:rsidRDefault="001E2881" w:rsidP="006336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E2881" w:rsidRDefault="001E2881" w:rsidP="006336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33666" w:rsidRDefault="00633666" w:rsidP="006336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  <w:p w:rsidR="00633666" w:rsidRDefault="00633666" w:rsidP="006336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B7C6E" w:rsidRDefault="005B7C6E" w:rsidP="006336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B7C6E" w:rsidRDefault="005B7C6E" w:rsidP="006336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33666" w:rsidRDefault="007A4F8C" w:rsidP="006336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633666" w:rsidRDefault="00633666" w:rsidP="006336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33666" w:rsidRDefault="00633666" w:rsidP="006336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33666" w:rsidRDefault="00633666" w:rsidP="006336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33666" w:rsidRDefault="00633666" w:rsidP="006336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33666" w:rsidRDefault="00633666" w:rsidP="006336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33666" w:rsidRDefault="00633666" w:rsidP="006336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33666" w:rsidRDefault="00633666" w:rsidP="006336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E5330" w:rsidRDefault="003E5330" w:rsidP="006336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E5330" w:rsidRDefault="003E5330" w:rsidP="006336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E5330" w:rsidRDefault="003E5330" w:rsidP="006336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E5330" w:rsidRDefault="003E5330" w:rsidP="006336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E5330" w:rsidRDefault="003E5330" w:rsidP="006336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E5330" w:rsidRDefault="003E5330" w:rsidP="006336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E5330" w:rsidRDefault="003E5330" w:rsidP="006336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E5330" w:rsidRDefault="003E5330" w:rsidP="006336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E5330" w:rsidRDefault="003E5330" w:rsidP="006336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E5330" w:rsidRDefault="003E5330" w:rsidP="006336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7481F" w:rsidRDefault="0057481F" w:rsidP="006336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A4100" w:rsidRPr="00E54F1C" w:rsidRDefault="00E54F1C" w:rsidP="009022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ІІІ</w:t>
            </w:r>
          </w:p>
          <w:p w:rsidR="006A4100" w:rsidRDefault="006A4100" w:rsidP="009022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A4100" w:rsidRDefault="006A4100" w:rsidP="009022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A4100" w:rsidRDefault="006A4100" w:rsidP="009022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E5330" w:rsidRDefault="003E5330" w:rsidP="009022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7481F" w:rsidRDefault="0057481F" w:rsidP="009022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A4F8C" w:rsidRDefault="007A4F8C" w:rsidP="009022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B3453" w:rsidRPr="007C2528" w:rsidRDefault="00BB3453" w:rsidP="009022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25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BB3453" w:rsidRPr="007C2528" w:rsidRDefault="00BB3453" w:rsidP="009022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B3453" w:rsidRPr="007C2528" w:rsidRDefault="00BB3453" w:rsidP="009022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B3453" w:rsidRPr="007C2528" w:rsidRDefault="00BB3453" w:rsidP="009022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B3453" w:rsidRPr="007C2528" w:rsidRDefault="00BB3453" w:rsidP="009022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B3453" w:rsidRPr="007C2528" w:rsidRDefault="00BB3453" w:rsidP="009022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A4100" w:rsidRDefault="006A4100" w:rsidP="009022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A4100" w:rsidRDefault="006A4100" w:rsidP="009022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B3453" w:rsidRPr="007C2528" w:rsidRDefault="00BB3453" w:rsidP="009022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25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  <w:p w:rsidR="00BB3453" w:rsidRPr="007C2528" w:rsidRDefault="00BB3453" w:rsidP="009022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B3453" w:rsidRPr="007C2528" w:rsidRDefault="00BB3453" w:rsidP="009022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B3453" w:rsidRPr="007C2528" w:rsidRDefault="00BB3453" w:rsidP="009022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B3453" w:rsidRPr="007C2528" w:rsidRDefault="00BB3453" w:rsidP="009022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B3453" w:rsidRDefault="00BB3453" w:rsidP="009022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12D69" w:rsidRDefault="00312D69" w:rsidP="009022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12D69" w:rsidRDefault="00312D69" w:rsidP="009022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B7C6E" w:rsidRDefault="005B7C6E" w:rsidP="009022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B7C6E" w:rsidRDefault="005B7C6E" w:rsidP="009022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B7C6E" w:rsidRDefault="005B7C6E" w:rsidP="009022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B7C6E" w:rsidRDefault="005B7C6E" w:rsidP="009022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B7C6E" w:rsidRDefault="005B7C6E" w:rsidP="009022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B3453" w:rsidRPr="007C2528" w:rsidRDefault="00BB3453" w:rsidP="009022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25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001" w:type="dxa"/>
          </w:tcPr>
          <w:p w:rsidR="007F00E5" w:rsidRDefault="007F00E5" w:rsidP="001C6760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  <w:p w:rsidR="00633666" w:rsidRDefault="00633666" w:rsidP="001C6760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EB5B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Тема: «</w:t>
            </w:r>
            <w:r w:rsidR="005748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Сучасні підходи</w:t>
            </w:r>
            <w:r w:rsidR="005710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корекції психічних процесів дітей дошкільного віку з особливими освітніми потребами</w:t>
            </w:r>
            <w:r w:rsidRPr="00EB5B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»</w:t>
            </w:r>
          </w:p>
          <w:p w:rsidR="003E5330" w:rsidRPr="003E5330" w:rsidRDefault="003E5330" w:rsidP="00633666">
            <w:pPr>
              <w:ind w:left="17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  <w:p w:rsidR="00633666" w:rsidRPr="00571027" w:rsidRDefault="00571027" w:rsidP="00571027">
            <w:pPr>
              <w:ind w:left="17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Мозочкова стимуляція – що це?</w:t>
            </w:r>
          </w:p>
          <w:p w:rsidR="00633666" w:rsidRDefault="00633666" w:rsidP="00633666">
            <w:pPr>
              <w:rPr>
                <w:lang w:val="uk-UA" w:eastAsia="ru-RU"/>
              </w:rPr>
            </w:pPr>
          </w:p>
          <w:p w:rsidR="00633666" w:rsidRDefault="00633666" w:rsidP="00633666">
            <w:pPr>
              <w:rPr>
                <w:lang w:val="uk-UA" w:eastAsia="ru-RU"/>
              </w:rPr>
            </w:pPr>
          </w:p>
          <w:p w:rsidR="005B7C6E" w:rsidRDefault="005B7C6E" w:rsidP="00633666">
            <w:pPr>
              <w:rPr>
                <w:lang w:val="uk-UA" w:eastAsia="ru-RU"/>
              </w:rPr>
            </w:pPr>
          </w:p>
          <w:p w:rsidR="005B7C6E" w:rsidRDefault="005B7C6E" w:rsidP="00633666">
            <w:pPr>
              <w:rPr>
                <w:lang w:val="uk-UA" w:eastAsia="ru-RU"/>
              </w:rPr>
            </w:pPr>
          </w:p>
          <w:p w:rsidR="007F00E5" w:rsidRDefault="007F00E5" w:rsidP="00633666">
            <w:pPr>
              <w:rPr>
                <w:lang w:val="uk-UA" w:eastAsia="ru-RU"/>
              </w:rPr>
            </w:pPr>
          </w:p>
          <w:p w:rsidR="00633666" w:rsidRDefault="001E6022" w:rsidP="0063366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Методи і прийоми розвитку мов</w:t>
            </w:r>
            <w:r w:rsidR="006B12A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леннєвого дихання,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саморегуляції та координації</w:t>
            </w:r>
          </w:p>
          <w:p w:rsidR="00633666" w:rsidRDefault="00633666" w:rsidP="006336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633666" w:rsidRPr="00593D90" w:rsidRDefault="00633666" w:rsidP="006336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633666" w:rsidRPr="00593D90" w:rsidRDefault="00633666" w:rsidP="0063366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2245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1E288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Запитуйте – відповідаємо.</w:t>
            </w:r>
          </w:p>
          <w:p w:rsidR="003E5330" w:rsidRDefault="003E5330" w:rsidP="006A410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3E5330" w:rsidRDefault="003E5330" w:rsidP="006A410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3E5330" w:rsidRDefault="003E5330" w:rsidP="006A410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3E5330" w:rsidRDefault="003E5330" w:rsidP="006A410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3E5330" w:rsidRDefault="003E5330" w:rsidP="006A410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3E5330" w:rsidRDefault="003E5330" w:rsidP="006A410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3E5330" w:rsidRDefault="003E5330" w:rsidP="006A410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3E5330" w:rsidRDefault="003E5330" w:rsidP="006A410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3E5330" w:rsidRDefault="003E5330" w:rsidP="006A410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3E5330" w:rsidRDefault="003E5330" w:rsidP="006A410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3E5330" w:rsidRDefault="003E5330" w:rsidP="006A410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3E5330" w:rsidRDefault="003E5330" w:rsidP="006A410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3E5330" w:rsidRDefault="003E5330" w:rsidP="006A410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3E5330" w:rsidRDefault="003E5330" w:rsidP="006A410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3E5330" w:rsidRDefault="003E5330" w:rsidP="006A410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3E5330" w:rsidRDefault="003E5330" w:rsidP="006A410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3E5330" w:rsidRDefault="003E5330" w:rsidP="006A410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3E5330" w:rsidRDefault="003E5330" w:rsidP="005748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57481F" w:rsidRDefault="0057481F" w:rsidP="005748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57481F" w:rsidRDefault="0057481F" w:rsidP="005748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57481F" w:rsidRDefault="0057481F" w:rsidP="005748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57481F" w:rsidRDefault="0057481F" w:rsidP="005748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6A4100" w:rsidRPr="006A4100" w:rsidRDefault="006A4100" w:rsidP="006A4100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6A410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Тема:</w:t>
            </w:r>
            <w:r w:rsidR="0057481F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</w:t>
            </w:r>
            <w:r w:rsidR="00EB5BB1" w:rsidRPr="00EB5B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«</w:t>
            </w:r>
            <w:r w:rsidR="00EB5B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Інновац</w:t>
            </w:r>
            <w:r w:rsidR="00EB5BB1" w:rsidRPr="00EB5B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ійні технології</w:t>
            </w:r>
            <w:r w:rsidR="00EB5B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навчання</w:t>
            </w:r>
            <w:r w:rsidR="00EB5BB1" w:rsidRPr="00EB5B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у </w:t>
            </w:r>
            <w:r w:rsidR="00EB5B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роботі з дітьми з особливими потребами</w:t>
            </w:r>
            <w:r w:rsidR="00EB5BB1" w:rsidRPr="00EB5B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»</w:t>
            </w:r>
            <w:r w:rsidR="0024674B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.</w:t>
            </w:r>
          </w:p>
          <w:p w:rsidR="006A4100" w:rsidRDefault="006A4100" w:rsidP="006A4100">
            <w:pPr>
              <w:ind w:firstLine="6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7481F" w:rsidRPr="0057481F" w:rsidRDefault="00EB5BB1" w:rsidP="00EB5BB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481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Сенсорна кімната - додатковий інструмент підвищення ефективності заходів, спрямованих на зміцнення психічного й фізичного здоров’я дитини.</w:t>
            </w:r>
            <w:r w:rsidRPr="0057481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</w:p>
          <w:p w:rsidR="0057481F" w:rsidRPr="0057481F" w:rsidRDefault="0057481F" w:rsidP="00EB5BB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B5BB1" w:rsidRPr="0057481F" w:rsidRDefault="00EB5BB1" w:rsidP="00EB5BB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48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Забезпечення процесу формування мовлення дітей із ЗНМ, швидкості актуалізації набутих знань, особистого мовленнєвого висловлювання шляхом використання методу дидактичного сінквейна.</w:t>
            </w:r>
          </w:p>
          <w:p w:rsidR="00EB5BB1" w:rsidRPr="0057481F" w:rsidRDefault="00EB5BB1" w:rsidP="00EB5BB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A4100" w:rsidRPr="0057481F" w:rsidRDefault="009F05FA" w:rsidP="006A41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48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Екскурсія-огляд території закладу.</w:t>
            </w:r>
            <w:r w:rsidR="002B18DE" w:rsidRPr="005748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BB3453" w:rsidRDefault="00BB3453" w:rsidP="006A4100">
            <w:pPr>
              <w:ind w:left="318" w:firstLine="6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BB3453" w:rsidRDefault="00BB3453" w:rsidP="00902200">
            <w:pPr>
              <w:rPr>
                <w:lang w:val="uk-UA"/>
              </w:rPr>
            </w:pPr>
          </w:p>
          <w:p w:rsidR="00902200" w:rsidRDefault="00902200" w:rsidP="00902200">
            <w:pPr>
              <w:rPr>
                <w:lang w:val="uk-UA"/>
              </w:rPr>
            </w:pPr>
          </w:p>
          <w:p w:rsidR="00902200" w:rsidRDefault="00902200" w:rsidP="00902200">
            <w:pPr>
              <w:rPr>
                <w:lang w:val="uk-UA"/>
              </w:rPr>
            </w:pPr>
          </w:p>
          <w:p w:rsidR="00E54F1C" w:rsidRDefault="00E54F1C" w:rsidP="00902200">
            <w:pPr>
              <w:rPr>
                <w:lang w:val="uk-UA"/>
              </w:rPr>
            </w:pPr>
          </w:p>
          <w:p w:rsidR="00E54F1C" w:rsidRDefault="00E54F1C" w:rsidP="00902200">
            <w:pPr>
              <w:rPr>
                <w:lang w:val="uk-UA"/>
              </w:rPr>
            </w:pPr>
          </w:p>
          <w:p w:rsidR="00E54F1C" w:rsidRDefault="00E54F1C" w:rsidP="00902200">
            <w:pPr>
              <w:rPr>
                <w:lang w:val="uk-UA"/>
              </w:rPr>
            </w:pPr>
          </w:p>
          <w:p w:rsidR="00E54F1C" w:rsidRDefault="00E54F1C" w:rsidP="00902200">
            <w:pPr>
              <w:rPr>
                <w:lang w:val="uk-UA"/>
              </w:rPr>
            </w:pPr>
          </w:p>
          <w:p w:rsidR="00E54F1C" w:rsidRDefault="00E54F1C" w:rsidP="00902200">
            <w:pPr>
              <w:rPr>
                <w:lang w:val="uk-UA"/>
              </w:rPr>
            </w:pPr>
          </w:p>
          <w:p w:rsidR="00E54F1C" w:rsidRDefault="00E54F1C" w:rsidP="00902200">
            <w:pPr>
              <w:rPr>
                <w:lang w:val="uk-UA"/>
              </w:rPr>
            </w:pPr>
          </w:p>
          <w:p w:rsidR="00E54F1C" w:rsidRDefault="00E54F1C" w:rsidP="00902200">
            <w:pPr>
              <w:rPr>
                <w:lang w:val="uk-UA"/>
              </w:rPr>
            </w:pPr>
          </w:p>
          <w:p w:rsidR="00E54F1C" w:rsidRDefault="00E54F1C" w:rsidP="00902200">
            <w:pPr>
              <w:rPr>
                <w:lang w:val="uk-UA"/>
              </w:rPr>
            </w:pPr>
          </w:p>
          <w:p w:rsidR="00E54F1C" w:rsidRDefault="00E54F1C" w:rsidP="00902200">
            <w:pPr>
              <w:rPr>
                <w:lang w:val="uk-UA"/>
              </w:rPr>
            </w:pPr>
          </w:p>
          <w:p w:rsidR="00312D69" w:rsidRPr="00902200" w:rsidRDefault="00312D69" w:rsidP="00902200">
            <w:pPr>
              <w:rPr>
                <w:lang w:val="uk-UA"/>
              </w:rPr>
            </w:pPr>
          </w:p>
        </w:tc>
        <w:tc>
          <w:tcPr>
            <w:tcW w:w="1899" w:type="dxa"/>
          </w:tcPr>
          <w:p w:rsidR="00BB3453" w:rsidRDefault="00BB3453" w:rsidP="009022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A4100" w:rsidRDefault="006A4100" w:rsidP="009022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E5330" w:rsidRDefault="003E5330" w:rsidP="009022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E5330" w:rsidRDefault="003E5330" w:rsidP="009022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A4100" w:rsidRDefault="006A4100" w:rsidP="009022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E5330" w:rsidRDefault="003E5330" w:rsidP="009022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C6760" w:rsidRDefault="001C6760" w:rsidP="009022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C6760" w:rsidRDefault="001C6760" w:rsidP="009022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9348E" w:rsidRDefault="006A4100" w:rsidP="009022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Майстерня досвіду.</w:t>
            </w:r>
          </w:p>
          <w:p w:rsidR="0039348E" w:rsidRDefault="0039348E" w:rsidP="009022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9348E" w:rsidRDefault="0039348E" w:rsidP="007F00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F00E5" w:rsidRDefault="007F00E5" w:rsidP="007F00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B7C6E" w:rsidRDefault="005B7C6E" w:rsidP="007F00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B3453" w:rsidRDefault="001C6760" w:rsidP="009022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</w:t>
            </w:r>
            <w:r w:rsidRPr="00593D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лейдоскоп ідей (обм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 досвідом з колега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ми).</w:t>
            </w:r>
          </w:p>
          <w:p w:rsidR="00BB3453" w:rsidRDefault="00BB3453" w:rsidP="009022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B3453" w:rsidRDefault="00BB3453" w:rsidP="009022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85351" w:rsidRDefault="00485351" w:rsidP="004853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85351" w:rsidRDefault="00485351" w:rsidP="004853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6CCC">
              <w:rPr>
                <w:rFonts w:ascii="Times New Roman" w:hAnsi="Times New Roman" w:cs="Times New Roman"/>
                <w:sz w:val="28"/>
                <w:szCs w:val="28"/>
              </w:rPr>
              <w:t xml:space="preserve">Мала </w:t>
            </w:r>
          </w:p>
          <w:p w:rsidR="00485351" w:rsidRDefault="00485351" w:rsidP="004853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6CCC">
              <w:rPr>
                <w:rFonts w:ascii="Times New Roman" w:hAnsi="Times New Roman" w:cs="Times New Roman"/>
                <w:sz w:val="28"/>
                <w:szCs w:val="28"/>
              </w:rPr>
              <w:t>академія логопедич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  <w:p w:rsidR="00485351" w:rsidRPr="000A6CCC" w:rsidRDefault="00485351" w:rsidP="004853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CCC">
              <w:rPr>
                <w:rFonts w:ascii="Times New Roman" w:hAnsi="Times New Roman" w:cs="Times New Roman"/>
                <w:sz w:val="28"/>
                <w:szCs w:val="28"/>
              </w:rPr>
              <w:t>них наук.</w:t>
            </w:r>
          </w:p>
          <w:p w:rsidR="003E5330" w:rsidRDefault="003E5330" w:rsidP="003E53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E5330" w:rsidRDefault="003E5330" w:rsidP="003E53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E5330" w:rsidRDefault="003E5330" w:rsidP="003E53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C6760" w:rsidRDefault="001E2881" w:rsidP="001C676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1E2881" w:rsidRPr="000A6CCC" w:rsidRDefault="001E2881" w:rsidP="001C67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5330" w:rsidRPr="001C6760" w:rsidRDefault="003E5330" w:rsidP="003E53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5330" w:rsidRDefault="003E5330" w:rsidP="003E53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E5330" w:rsidRDefault="003E5330" w:rsidP="003E53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E5330" w:rsidRDefault="003E5330" w:rsidP="003E53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E5330" w:rsidRDefault="003E5330" w:rsidP="003E53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E5330" w:rsidRDefault="003E5330" w:rsidP="003E53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E5330" w:rsidRDefault="003E5330" w:rsidP="003E53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E5330" w:rsidRDefault="003E5330" w:rsidP="003E53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E5330" w:rsidRDefault="003E5330" w:rsidP="003E53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E5330" w:rsidRDefault="003E5330" w:rsidP="003E53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E5330" w:rsidRDefault="003E5330" w:rsidP="0057481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B7C6E" w:rsidRDefault="005B7C6E" w:rsidP="00EB5B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B7C6E" w:rsidRDefault="005B7C6E" w:rsidP="00EB5B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B7C6E" w:rsidRDefault="005B7C6E" w:rsidP="00EB5B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B7C6E" w:rsidRDefault="005B7C6E" w:rsidP="00EB5B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B7C6E" w:rsidRDefault="005B7C6E" w:rsidP="00EB5B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B7C6E" w:rsidRDefault="005B7C6E" w:rsidP="00EB5B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B7C6E" w:rsidRDefault="005B7C6E" w:rsidP="00EB5B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A4F8C" w:rsidRDefault="007A4F8C" w:rsidP="007A4F8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A4F8C" w:rsidRDefault="007A4F8C" w:rsidP="007A4F8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A4F8C" w:rsidRDefault="007A4F8C" w:rsidP="007A4F8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A4F8C" w:rsidRDefault="007A4F8C" w:rsidP="007A4F8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Презентація інтерактивної проекції </w:t>
            </w:r>
          </w:p>
          <w:p w:rsidR="00105099" w:rsidRDefault="007A4F8C" w:rsidP="007A4F8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EB5B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«Жива підлога».</w:t>
            </w:r>
          </w:p>
          <w:p w:rsidR="00105099" w:rsidRDefault="00105099" w:rsidP="003E53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05099" w:rsidRDefault="00105099" w:rsidP="003E53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05099" w:rsidRDefault="00105099" w:rsidP="003E53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B7C6E" w:rsidRDefault="005B7C6E" w:rsidP="007A4F8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05099" w:rsidRDefault="009F05FA" w:rsidP="003E53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Презентація, робота з аудиторією.</w:t>
            </w:r>
          </w:p>
          <w:p w:rsidR="00105099" w:rsidRDefault="00105099" w:rsidP="003E53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05099" w:rsidRDefault="00105099" w:rsidP="003E53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05099" w:rsidRDefault="00105099" w:rsidP="003E53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05099" w:rsidRDefault="00105099" w:rsidP="003E53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B7C6E" w:rsidRDefault="005B7C6E" w:rsidP="003E53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B7C6E" w:rsidRDefault="005B7C6E" w:rsidP="00675D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B7C6E" w:rsidRDefault="005B7C6E" w:rsidP="00675D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B7C6E" w:rsidRDefault="005B7C6E" w:rsidP="00675D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B7C6E" w:rsidRDefault="005B7C6E" w:rsidP="00675D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E5330" w:rsidRDefault="00675D12" w:rsidP="00675D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Діалог-резюме</w:t>
            </w:r>
          </w:p>
          <w:p w:rsidR="005B7C6E" w:rsidRDefault="005B7C6E" w:rsidP="00675D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B7C6E" w:rsidRDefault="005B7C6E" w:rsidP="00675D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B7C6E" w:rsidRDefault="005B7C6E" w:rsidP="00675D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B7C6E" w:rsidRDefault="005B7C6E" w:rsidP="00675D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B7C6E" w:rsidRDefault="005B7C6E" w:rsidP="00675D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B7C6E" w:rsidRDefault="005B7C6E" w:rsidP="00675D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B7C6E" w:rsidRDefault="005B7C6E" w:rsidP="00675D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B7C6E" w:rsidRDefault="005B7C6E" w:rsidP="00675D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B7C6E" w:rsidRDefault="005B7C6E" w:rsidP="00675D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B7C6E" w:rsidRDefault="005B7C6E" w:rsidP="00675D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B7C6E" w:rsidRDefault="005B7C6E" w:rsidP="00675D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B7C6E" w:rsidRDefault="005B7C6E" w:rsidP="00675D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B7C6E" w:rsidRDefault="005B7C6E" w:rsidP="00675D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B7C6E" w:rsidRDefault="005B7C6E" w:rsidP="00675D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B7C6E" w:rsidRPr="007C2528" w:rsidRDefault="005B7C6E" w:rsidP="00675D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E5330" w:rsidRPr="00D272A3" w:rsidRDefault="003E5330" w:rsidP="003E53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BB3453" w:rsidRPr="00837223" w:rsidRDefault="00BB3453" w:rsidP="00902200">
            <w:pPr>
              <w:rPr>
                <w:lang w:val="uk-UA"/>
              </w:rPr>
            </w:pPr>
          </w:p>
        </w:tc>
        <w:tc>
          <w:tcPr>
            <w:tcW w:w="1408" w:type="dxa"/>
          </w:tcPr>
          <w:p w:rsidR="00CC1374" w:rsidRDefault="00CC1374" w:rsidP="0090220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F00E5" w:rsidRDefault="00675D12" w:rsidP="00675D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75D1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КЗ «ДНЗ (яслі-сад)</w:t>
            </w:r>
          </w:p>
          <w:p w:rsidR="007F00E5" w:rsidRDefault="00675D12" w:rsidP="006336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75D1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№ </w:t>
            </w:r>
            <w:r w:rsidR="0057102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31</w:t>
            </w:r>
            <w:r w:rsidRPr="00675D1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КТ» КМР.</w:t>
            </w:r>
          </w:p>
          <w:p w:rsidR="007F00E5" w:rsidRDefault="007F00E5" w:rsidP="006336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633666" w:rsidRPr="003069A0" w:rsidRDefault="00633666" w:rsidP="006336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25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КЗ «ДНЗ (яслі-сад) № </w:t>
            </w:r>
            <w:r w:rsidR="001C67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7C25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КТ» КМР.</w:t>
            </w:r>
          </w:p>
          <w:p w:rsidR="00633666" w:rsidRPr="003069A0" w:rsidRDefault="00633666" w:rsidP="006336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E5330" w:rsidRDefault="003E5330" w:rsidP="0039348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E5330" w:rsidRPr="003069A0" w:rsidRDefault="003E5330" w:rsidP="003E53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25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КЗ «ДНЗ (яслі-сад) № </w:t>
            </w:r>
            <w:r w:rsidR="005748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</w:t>
            </w:r>
            <w:r w:rsidR="003934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7C25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КТ» КМР.</w:t>
            </w:r>
          </w:p>
          <w:p w:rsidR="00633666" w:rsidRPr="003069A0" w:rsidRDefault="00633666" w:rsidP="006336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E5330" w:rsidRDefault="003E5330" w:rsidP="003E533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B7C6E" w:rsidRDefault="005B7C6E" w:rsidP="003E533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E5330" w:rsidRPr="003069A0" w:rsidRDefault="003E5330" w:rsidP="003E53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25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КЗ «ДНЗ (яслі-сад) №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60 </w:t>
            </w:r>
            <w:r w:rsidRPr="007C25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КТ» КМР.</w:t>
            </w:r>
          </w:p>
          <w:p w:rsidR="00633666" w:rsidRDefault="00633666" w:rsidP="003E53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E5330" w:rsidRDefault="003E5330" w:rsidP="003E53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E5330" w:rsidRDefault="003E5330" w:rsidP="003E53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E5330" w:rsidRDefault="003E5330" w:rsidP="003E53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E5330" w:rsidRDefault="003E5330" w:rsidP="003E53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E5330" w:rsidRDefault="003E5330" w:rsidP="003E53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E5330" w:rsidRDefault="003E5330" w:rsidP="003E53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E5330" w:rsidRDefault="003E5330" w:rsidP="003E53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E5330" w:rsidRDefault="003E5330" w:rsidP="003E53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E5330" w:rsidRDefault="003E5330" w:rsidP="003E53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E5330" w:rsidRDefault="003E5330" w:rsidP="003E53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E5330" w:rsidRDefault="003E5330" w:rsidP="003E53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E5330" w:rsidRDefault="003E5330" w:rsidP="003E53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E5330" w:rsidRDefault="003E5330" w:rsidP="003E53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E5330" w:rsidRDefault="003E5330" w:rsidP="003E53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E5330" w:rsidRDefault="003E5330" w:rsidP="003E53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E5330" w:rsidRDefault="003E5330" w:rsidP="003E53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E5330" w:rsidRDefault="003E5330" w:rsidP="003E53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E5330" w:rsidRDefault="003E5330" w:rsidP="003E53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7481F" w:rsidRPr="00675D12" w:rsidRDefault="0057481F" w:rsidP="005B7C6E">
            <w:pPr>
              <w:tabs>
                <w:tab w:val="left" w:pos="823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BB3453" w:rsidRPr="004F1F19" w:rsidRDefault="006A4100" w:rsidP="005748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75D1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КЗ «ДНЗ (яслі-сад) № 2</w:t>
            </w:r>
            <w:r w:rsidR="0057481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43</w:t>
            </w:r>
            <w:r w:rsidR="00675D1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="00BB3453" w:rsidRPr="00675D1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КТ» КМР.</w:t>
            </w:r>
          </w:p>
        </w:tc>
        <w:tc>
          <w:tcPr>
            <w:tcW w:w="936" w:type="dxa"/>
          </w:tcPr>
          <w:p w:rsidR="003E5330" w:rsidRDefault="003E5330" w:rsidP="009022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05099" w:rsidRDefault="00644EF6" w:rsidP="009022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AF3A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.12</w:t>
            </w:r>
            <w:r w:rsidR="003934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DB5B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3934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  <w:p w:rsidR="00105099" w:rsidRDefault="00105099" w:rsidP="009022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05099" w:rsidRDefault="00105099" w:rsidP="009022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05099" w:rsidRDefault="00105099" w:rsidP="009022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05099" w:rsidRDefault="00105099" w:rsidP="009022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05099" w:rsidRDefault="00105099" w:rsidP="009022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05099" w:rsidRDefault="00105099" w:rsidP="009022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05099" w:rsidRDefault="00105099" w:rsidP="009022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05099" w:rsidRDefault="00105099" w:rsidP="009022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05099" w:rsidRDefault="00105099" w:rsidP="009022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05099" w:rsidRDefault="00105099" w:rsidP="009022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05099" w:rsidRDefault="00105099" w:rsidP="009022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05099" w:rsidRDefault="00105099" w:rsidP="009022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05099" w:rsidRDefault="00105099" w:rsidP="009022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05099" w:rsidRDefault="00105099" w:rsidP="009022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05099" w:rsidRDefault="00105099" w:rsidP="009022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05099" w:rsidRDefault="00105099" w:rsidP="009022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05099" w:rsidRDefault="00105099" w:rsidP="009022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05099" w:rsidRDefault="00105099" w:rsidP="009022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05099" w:rsidRDefault="00105099" w:rsidP="009022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05099" w:rsidRDefault="00105099" w:rsidP="009022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05099" w:rsidRDefault="00105099" w:rsidP="009022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05099" w:rsidRDefault="00105099" w:rsidP="009022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05099" w:rsidRDefault="00105099" w:rsidP="009022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05099" w:rsidRDefault="00105099" w:rsidP="009022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05099" w:rsidRDefault="00105099" w:rsidP="009022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05099" w:rsidRDefault="00105099" w:rsidP="009022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05099" w:rsidRDefault="00105099" w:rsidP="009022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05099" w:rsidRDefault="00105099" w:rsidP="009022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05099" w:rsidRDefault="00105099" w:rsidP="009022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05099" w:rsidRDefault="00105099" w:rsidP="009022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05099" w:rsidRDefault="00105099" w:rsidP="009022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05099" w:rsidRDefault="00105099" w:rsidP="009022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05099" w:rsidRDefault="00105099" w:rsidP="009022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05099" w:rsidRDefault="00105099" w:rsidP="009022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05099" w:rsidRDefault="00105099" w:rsidP="009022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05099" w:rsidRDefault="00105099" w:rsidP="009022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05099" w:rsidRDefault="00105099" w:rsidP="009022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05099" w:rsidRDefault="00105099" w:rsidP="009022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05099" w:rsidRDefault="00105099" w:rsidP="009022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05099" w:rsidRDefault="00105099" w:rsidP="009022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05099" w:rsidRDefault="00105099" w:rsidP="009022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A4F8C" w:rsidRDefault="007A4F8C" w:rsidP="009022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05099" w:rsidRDefault="00105099" w:rsidP="009022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</w:t>
            </w:r>
          </w:p>
          <w:p w:rsidR="00105099" w:rsidRDefault="00105099" w:rsidP="009022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02.</w:t>
            </w:r>
          </w:p>
          <w:p w:rsidR="00BB3453" w:rsidRPr="00837223" w:rsidRDefault="00105099" w:rsidP="009022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2019</w:t>
            </w:r>
            <w:r w:rsidR="00230B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011" w:type="dxa"/>
          </w:tcPr>
          <w:p w:rsidR="00633666" w:rsidRPr="00E54F1C" w:rsidRDefault="00633666" w:rsidP="0063366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33666" w:rsidRDefault="00633666" w:rsidP="0063366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633666" w:rsidRDefault="00633666" w:rsidP="0063366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3E5330" w:rsidRDefault="003E5330" w:rsidP="0063366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3E5330" w:rsidRDefault="003E5330" w:rsidP="0063366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3E5330" w:rsidRDefault="003E5330" w:rsidP="0063366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7F00E5" w:rsidRDefault="007F00E5" w:rsidP="0063366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7F00E5" w:rsidRDefault="007F00E5" w:rsidP="0063366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633666" w:rsidRPr="00593D90" w:rsidRDefault="003E5330" w:rsidP="0063366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Вчитель—дефектолог </w:t>
            </w:r>
            <w:r w:rsidR="00633666" w:rsidRPr="00593D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7102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Литвинюк Є. П</w:t>
            </w:r>
            <w:r w:rsidR="00633666" w:rsidRPr="00593D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633666" w:rsidRPr="00593D90" w:rsidRDefault="00633666" w:rsidP="006336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5330" w:rsidRDefault="003E5330" w:rsidP="0057481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F00E5" w:rsidRDefault="003E5330" w:rsidP="00633666">
            <w:pPr>
              <w:ind w:left="4" w:firstLine="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Вчител</w:t>
            </w:r>
            <w:r w:rsidR="007F00E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і-</w:t>
            </w:r>
            <w:r w:rsidR="00A54D0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логопед</w:t>
            </w:r>
            <w:r w:rsidR="007F00E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3E5330" w:rsidRPr="005B7C6E" w:rsidRDefault="00A54D06" w:rsidP="00307419">
            <w:pPr>
              <w:ind w:left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Василець</w:t>
            </w:r>
            <w:r w:rsidR="0030741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С. В.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Сенченко</w:t>
            </w:r>
            <w:r w:rsidR="00AE33C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Т. М</w:t>
            </w:r>
            <w:r w:rsidR="001E602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3E5330" w:rsidRDefault="003E5330" w:rsidP="003E533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3E5330" w:rsidRDefault="003E5330" w:rsidP="005B7C6E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5B7C6E" w:rsidRPr="00633666" w:rsidRDefault="005B7C6E" w:rsidP="005B7C6E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633666" w:rsidRPr="007A4F8C" w:rsidRDefault="007A4F8C" w:rsidP="003E533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DB5B17" w:rsidRDefault="00DB5B17" w:rsidP="006336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B5B17" w:rsidRDefault="00DB5B17" w:rsidP="009022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B5B17" w:rsidRDefault="00DB5B17" w:rsidP="009022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B5B17" w:rsidRDefault="00DB5B17" w:rsidP="009022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B5B17" w:rsidRDefault="00DB5B17" w:rsidP="009022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B5B17" w:rsidRDefault="00DB5B17" w:rsidP="009022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E5330" w:rsidRDefault="003E5330" w:rsidP="009022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E5330" w:rsidRDefault="003E5330" w:rsidP="009022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E5330" w:rsidRDefault="003E5330" w:rsidP="009022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E5330" w:rsidRDefault="003E5330" w:rsidP="009022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E5330" w:rsidRDefault="003E5330" w:rsidP="009022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E5330" w:rsidRDefault="003E5330" w:rsidP="009022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E5330" w:rsidRDefault="003E5330" w:rsidP="009022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E5330" w:rsidRDefault="003E5330" w:rsidP="009022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E5330" w:rsidRDefault="003E5330" w:rsidP="009022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E5330" w:rsidRDefault="003E5330" w:rsidP="009022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E5330" w:rsidRDefault="003E5330" w:rsidP="009022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E5330" w:rsidRDefault="003E5330" w:rsidP="009022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E5330" w:rsidRDefault="003E5330" w:rsidP="009022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E5330" w:rsidRDefault="003E5330" w:rsidP="009022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E5330" w:rsidRDefault="003E5330" w:rsidP="009022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B5B17" w:rsidRDefault="00DB5B17" w:rsidP="009022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05099" w:rsidRDefault="00105099" w:rsidP="009022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05099" w:rsidRDefault="00105099" w:rsidP="009022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4674B" w:rsidRDefault="0024674B" w:rsidP="009022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B5B17" w:rsidRDefault="00DB5B17" w:rsidP="009022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A4F8C" w:rsidRDefault="007A4F8C" w:rsidP="009022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A4F8C" w:rsidRDefault="007A4F8C" w:rsidP="009022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A4F8C" w:rsidRDefault="007A4F8C" w:rsidP="009022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B5BB1" w:rsidRDefault="00BB3453" w:rsidP="00EB5B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72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Вчитель-</w:t>
            </w:r>
            <w:r w:rsidR="00EB5B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дефектолог Пономарьова Т. В.</w:t>
            </w:r>
          </w:p>
          <w:p w:rsidR="00DB5B17" w:rsidRDefault="00105099" w:rsidP="009022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BB3453" w:rsidRDefault="00BB3453" w:rsidP="009022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B3453" w:rsidRDefault="00BB3453" w:rsidP="009022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05099" w:rsidRDefault="00105099" w:rsidP="009022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05099" w:rsidRDefault="00105099" w:rsidP="009022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B3453" w:rsidRPr="00D272A3" w:rsidRDefault="00BB3453" w:rsidP="009F05F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72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Вчитель-дефектолог </w:t>
            </w:r>
            <w:r w:rsidR="009F05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Чернишевська Т. В.</w:t>
            </w:r>
          </w:p>
          <w:p w:rsidR="00BB3453" w:rsidRPr="00D272A3" w:rsidRDefault="00BB3453" w:rsidP="009022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72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7A4F8C" w:rsidRDefault="007A4F8C" w:rsidP="009022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A4F8C" w:rsidRDefault="007A4F8C" w:rsidP="007A4F8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A4F8C" w:rsidRDefault="007A4F8C" w:rsidP="007A4F8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B3453" w:rsidRDefault="00BB3453" w:rsidP="007A4F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A4F8C" w:rsidRDefault="007A4F8C" w:rsidP="007A4F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A4F8C" w:rsidRDefault="007A4F8C" w:rsidP="007A4F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A4F8C" w:rsidRDefault="007A4F8C" w:rsidP="007A4F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A4F8C" w:rsidRPr="007A4F8C" w:rsidRDefault="007A4F8C" w:rsidP="007A4F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Завідувач закладу.</w:t>
            </w:r>
          </w:p>
        </w:tc>
        <w:tc>
          <w:tcPr>
            <w:tcW w:w="1088" w:type="dxa"/>
          </w:tcPr>
          <w:p w:rsidR="003E5330" w:rsidRDefault="003E5330" w:rsidP="00633666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  <w:p w:rsidR="003E5330" w:rsidRDefault="003E5330" w:rsidP="00633666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  <w:p w:rsidR="00633666" w:rsidRDefault="007A4F8C" w:rsidP="00633666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</w:t>
            </w:r>
          </w:p>
          <w:p w:rsidR="00633666" w:rsidRDefault="007A4F8C" w:rsidP="00633666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</w:t>
            </w:r>
          </w:p>
          <w:p w:rsidR="00633666" w:rsidRDefault="00633666" w:rsidP="00633666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  <w:p w:rsidR="00633666" w:rsidRDefault="00633666" w:rsidP="00633666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  <w:p w:rsidR="00633666" w:rsidRDefault="00633666" w:rsidP="00633666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  <w:p w:rsidR="00633666" w:rsidRDefault="00633666" w:rsidP="00633666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  <w:p w:rsidR="00633666" w:rsidRDefault="00633666" w:rsidP="00633666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  <w:p w:rsidR="00633666" w:rsidRDefault="00633666" w:rsidP="00633666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  <w:p w:rsidR="00633666" w:rsidRDefault="00633666" w:rsidP="00633666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  <w:p w:rsidR="00633666" w:rsidRDefault="00633666" w:rsidP="00633666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  <w:p w:rsidR="00633666" w:rsidRDefault="00633666" w:rsidP="00633666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  <w:p w:rsidR="00633666" w:rsidRDefault="00633666" w:rsidP="00633666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  <w:p w:rsidR="00633666" w:rsidRDefault="00633666" w:rsidP="00633666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  <w:p w:rsidR="00633666" w:rsidRDefault="00633666" w:rsidP="00633666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  <w:p w:rsidR="00633666" w:rsidRDefault="00633666" w:rsidP="00633666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  <w:p w:rsidR="00633666" w:rsidRDefault="00633666" w:rsidP="00633666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  <w:p w:rsidR="00633666" w:rsidRDefault="00633666" w:rsidP="00633666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  <w:p w:rsidR="00633666" w:rsidRDefault="00633666" w:rsidP="00633666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  <w:p w:rsidR="00633666" w:rsidRDefault="00633666" w:rsidP="00633666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  <w:p w:rsidR="00633666" w:rsidRDefault="00633666" w:rsidP="00633666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  <w:p w:rsidR="00633666" w:rsidRDefault="00633666" w:rsidP="00633666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  <w:p w:rsidR="00633666" w:rsidRDefault="00633666" w:rsidP="00633666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  <w:p w:rsidR="00633666" w:rsidRDefault="00633666" w:rsidP="00633666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  <w:p w:rsidR="00633666" w:rsidRDefault="00633666" w:rsidP="00633666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  <w:p w:rsidR="00633666" w:rsidRDefault="00633666" w:rsidP="00633666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  <w:p w:rsidR="00633666" w:rsidRDefault="00633666" w:rsidP="00633666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  <w:p w:rsidR="003E5330" w:rsidRDefault="003E5330" w:rsidP="00633666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  <w:p w:rsidR="007A4F8C" w:rsidRDefault="007A4F8C" w:rsidP="00633666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  <w:p w:rsidR="007A4F8C" w:rsidRDefault="007A4F8C" w:rsidP="00633666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  <w:p w:rsidR="007A4F8C" w:rsidRDefault="007A4F8C" w:rsidP="00633666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  <w:p w:rsidR="007A4F8C" w:rsidRDefault="007A4F8C" w:rsidP="00633666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  <w:p w:rsidR="003E5330" w:rsidRDefault="003E5330" w:rsidP="00633666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  <w:p w:rsidR="00105099" w:rsidRDefault="00105099" w:rsidP="009022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B3453" w:rsidRPr="006431FD" w:rsidRDefault="00BB3453" w:rsidP="007A4F8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B3453" w:rsidRPr="00BE071E" w:rsidTr="0057481F">
        <w:trPr>
          <w:trHeight w:val="80"/>
        </w:trPr>
        <w:tc>
          <w:tcPr>
            <w:tcW w:w="1281" w:type="dxa"/>
          </w:tcPr>
          <w:p w:rsidR="00BB3453" w:rsidRPr="00E54F1C" w:rsidRDefault="00BB3453" w:rsidP="00902200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105099" w:rsidRDefault="003E5330" w:rsidP="009022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BB3453" w:rsidRPr="00644EF6" w:rsidRDefault="00BB3453" w:rsidP="009022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4E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644E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  <w:p w:rsidR="00BB3453" w:rsidRPr="00307419" w:rsidRDefault="00BB3453" w:rsidP="00902200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BB3453" w:rsidRPr="00307419" w:rsidRDefault="00BB3453" w:rsidP="00902200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BB3453" w:rsidRPr="00307419" w:rsidRDefault="00BB3453" w:rsidP="00902200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BB3453" w:rsidRPr="00307419" w:rsidRDefault="00BB3453" w:rsidP="00902200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BB3453" w:rsidRPr="00307419" w:rsidRDefault="00BB3453" w:rsidP="00902200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BB3453" w:rsidRDefault="00BB3453" w:rsidP="00902200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1E2881" w:rsidRDefault="001E2881" w:rsidP="00902200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1E2881" w:rsidRDefault="001E2881" w:rsidP="00902200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1E2881" w:rsidRDefault="001E2881" w:rsidP="00902200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1E2881" w:rsidRDefault="001E2881" w:rsidP="00902200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1E2881" w:rsidRDefault="001E2881" w:rsidP="00902200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1E2881" w:rsidRDefault="001E2881" w:rsidP="00902200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1E2881" w:rsidRPr="001E2881" w:rsidRDefault="001E2881" w:rsidP="00902200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BB3453" w:rsidRPr="00FC5AB7" w:rsidRDefault="00BB3453" w:rsidP="00902200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BB3453" w:rsidRPr="00307419" w:rsidRDefault="00BB3453" w:rsidP="009022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74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BB3453" w:rsidRPr="00307419" w:rsidRDefault="00BB3453" w:rsidP="009022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B3453" w:rsidRPr="00307419" w:rsidRDefault="00BB3453" w:rsidP="009022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B3453" w:rsidRPr="00307419" w:rsidRDefault="00BB3453" w:rsidP="009022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B3453" w:rsidRPr="00307419" w:rsidRDefault="00BB3453" w:rsidP="009022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B3453" w:rsidRPr="00307419" w:rsidRDefault="00BB3453" w:rsidP="009022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B3453" w:rsidRPr="00307419" w:rsidRDefault="00BB3453" w:rsidP="009022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B3453" w:rsidRPr="00307419" w:rsidRDefault="00BB3453" w:rsidP="009022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B3453" w:rsidRPr="00307419" w:rsidRDefault="00BB3453" w:rsidP="009022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B3453" w:rsidRPr="00307419" w:rsidRDefault="00BB3453" w:rsidP="009022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E2881" w:rsidRDefault="001E2881" w:rsidP="009022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B7C6E" w:rsidRDefault="005B7C6E" w:rsidP="009022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B3453" w:rsidRPr="00307419" w:rsidRDefault="00BB3453" w:rsidP="009022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74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  <w:p w:rsidR="00BB3453" w:rsidRPr="00307419" w:rsidRDefault="00BB3453" w:rsidP="009022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B3453" w:rsidRPr="00307419" w:rsidRDefault="00BB3453" w:rsidP="009022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B3453" w:rsidRDefault="00BB3453" w:rsidP="009022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E2881" w:rsidRPr="001E2881" w:rsidRDefault="001E2881" w:rsidP="009022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B3453" w:rsidRDefault="00BB3453" w:rsidP="009022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B7C6E" w:rsidRDefault="005B7C6E" w:rsidP="009022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B7C6E" w:rsidRDefault="005B7C6E" w:rsidP="009022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B7C6E" w:rsidRDefault="005B7C6E" w:rsidP="009022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B7C6E" w:rsidRDefault="005B7C6E" w:rsidP="009022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B7C6E" w:rsidRDefault="005B7C6E" w:rsidP="009022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B7C6E" w:rsidRDefault="005B7C6E" w:rsidP="009022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B7C6E" w:rsidRPr="005B7C6E" w:rsidRDefault="005B7C6E" w:rsidP="009022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B3453" w:rsidRDefault="00BB3453" w:rsidP="009022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74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  <w:p w:rsidR="005B7C6E" w:rsidRDefault="005B7C6E" w:rsidP="009022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B7C6E" w:rsidRDefault="005B7C6E" w:rsidP="009022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B7C6E" w:rsidRDefault="005B7C6E" w:rsidP="009022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B7C6E" w:rsidRDefault="005B7C6E" w:rsidP="009022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B7C6E" w:rsidRDefault="005B7C6E" w:rsidP="009022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B7C6E" w:rsidRPr="005B7C6E" w:rsidRDefault="005B7C6E" w:rsidP="009022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3001" w:type="dxa"/>
          </w:tcPr>
          <w:p w:rsidR="00E54F1C" w:rsidRPr="00105099" w:rsidRDefault="00E54F1C" w:rsidP="00644EF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BB3453" w:rsidRPr="007A4F8C" w:rsidRDefault="00BB3453" w:rsidP="00902200">
            <w:pPr>
              <w:ind w:firstLine="7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  <w:p w:rsidR="00F11F00" w:rsidRPr="005D6C3D" w:rsidRDefault="00F11F00" w:rsidP="007A4F8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Тема </w:t>
            </w:r>
            <w:r w:rsidRPr="005D6C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Систематизація </w:t>
            </w:r>
            <w:r w:rsidRPr="005D6C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нов</w:t>
            </w:r>
            <w:r w:rsidR="007A4F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ітніх педагогічних стратегій та </w:t>
            </w:r>
            <w:r w:rsidRPr="005D6C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технологій соціалізації у діяльності корекційних педагогів»</w:t>
            </w:r>
          </w:p>
          <w:p w:rsidR="00BB3453" w:rsidRPr="00F11F00" w:rsidRDefault="00BB3453" w:rsidP="00902200">
            <w:pPr>
              <w:ind w:firstLine="708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  <w:p w:rsidR="00BB3453" w:rsidRPr="00396A2A" w:rsidRDefault="00BB3453" w:rsidP="00CC13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6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Підведення підсумків роботи щодо </w:t>
            </w:r>
            <w:r w:rsidR="00F11F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впровадження в життя </w:t>
            </w:r>
            <w:r w:rsidR="00E54F1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</w:t>
            </w:r>
            <w:r w:rsidRPr="00396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етапу програми обласного науково-методичного проекту «Освітні стратегії соціалізації особистості громадянського суспільства».</w:t>
            </w:r>
          </w:p>
          <w:p w:rsidR="00BB3453" w:rsidRDefault="00BB3453" w:rsidP="00CC13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5B7C6E" w:rsidRPr="005B7C6E" w:rsidRDefault="005B7C6E" w:rsidP="005B7C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Представлення досвіду роботи на тему </w:t>
            </w:r>
            <w:r w:rsidR="007A4F8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</w:t>
            </w:r>
            <w:r w:rsidRPr="005B7C6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Використання мультимедійних засобів для оптимізації корекційної роботи з розвитку </w:t>
            </w:r>
          </w:p>
          <w:p w:rsidR="005B7C6E" w:rsidRPr="005B7C6E" w:rsidRDefault="005B7C6E" w:rsidP="005B7C6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7C6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лексико-граматичних </w:t>
            </w:r>
          </w:p>
          <w:p w:rsidR="005B7C6E" w:rsidRPr="005B7C6E" w:rsidRDefault="005B7C6E" w:rsidP="005B7C6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7C6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та фонетико-фонематичних </w:t>
            </w:r>
          </w:p>
          <w:p w:rsidR="005B7C6E" w:rsidRPr="005B7C6E" w:rsidRDefault="005B7C6E" w:rsidP="005B7C6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B7C6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засобів мовлення дошкільників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».</w:t>
            </w:r>
          </w:p>
          <w:p w:rsidR="005B7C6E" w:rsidRPr="005B7C6E" w:rsidRDefault="005B7C6E" w:rsidP="005B7C6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BB3453" w:rsidRPr="001E2881" w:rsidRDefault="001E2881" w:rsidP="00CC13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Панорама педагогічних досягнень корекційних педагогів району.</w:t>
            </w:r>
          </w:p>
          <w:p w:rsidR="00BB3453" w:rsidRPr="00396A2A" w:rsidRDefault="00BB3453" w:rsidP="00CC13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B3453" w:rsidRPr="00396A2A" w:rsidRDefault="00BB3453" w:rsidP="00CC13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B3453" w:rsidRPr="00BE071E" w:rsidRDefault="00BB3453" w:rsidP="0090220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Підведення підсумків роботи МО за рік.</w:t>
            </w:r>
          </w:p>
        </w:tc>
        <w:tc>
          <w:tcPr>
            <w:tcW w:w="1899" w:type="dxa"/>
          </w:tcPr>
          <w:p w:rsidR="00BB3453" w:rsidRDefault="00BB3453" w:rsidP="00902200">
            <w:pPr>
              <w:rPr>
                <w:lang w:val="uk-UA"/>
              </w:rPr>
            </w:pPr>
          </w:p>
          <w:p w:rsidR="00BB3453" w:rsidRDefault="00BB3453" w:rsidP="009022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B3453" w:rsidRDefault="00BB3453" w:rsidP="009022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B3453" w:rsidRDefault="00BB3453" w:rsidP="009022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B3453" w:rsidRDefault="00BB3453" w:rsidP="009022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93D90" w:rsidRDefault="00F11F00" w:rsidP="00593D90">
            <w:pPr>
              <w:ind w:left="17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F11F00" w:rsidRPr="00F11F00" w:rsidRDefault="00F11F00" w:rsidP="00593D90">
            <w:pPr>
              <w:ind w:left="17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BB3453" w:rsidRDefault="00BB3453" w:rsidP="00F11F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11F00" w:rsidRPr="00396A2A" w:rsidRDefault="001E2881" w:rsidP="00F11F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</w:p>
          <w:p w:rsidR="00BB3453" w:rsidRDefault="00BB3453" w:rsidP="009022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B3453" w:rsidRDefault="00BB3453" w:rsidP="009022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11F00" w:rsidRDefault="00F11F00" w:rsidP="001E28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E2881" w:rsidRDefault="00622459" w:rsidP="00F11F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Підсумкова конференція.</w:t>
            </w:r>
          </w:p>
          <w:p w:rsidR="001E2881" w:rsidRDefault="001E2881" w:rsidP="00F11F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E2881" w:rsidRDefault="001E2881" w:rsidP="00F11F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E2881" w:rsidRDefault="001E2881" w:rsidP="00F11F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E2881" w:rsidRDefault="001E2881" w:rsidP="00F11F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E2881" w:rsidRDefault="001E2881" w:rsidP="00F11F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E2881" w:rsidRDefault="001E2881" w:rsidP="00F11F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E2881" w:rsidRDefault="001E2881" w:rsidP="00F11F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E2881" w:rsidRDefault="001E2881" w:rsidP="00F11F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E2881" w:rsidRDefault="001E2881" w:rsidP="00F11F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E2881" w:rsidRDefault="001E2881" w:rsidP="00F11F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11F00" w:rsidRPr="00396A2A" w:rsidRDefault="001E2881" w:rsidP="00F11F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Методичне порт</w:t>
            </w:r>
            <w:r w:rsidR="00675D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фоліо.</w:t>
            </w:r>
          </w:p>
          <w:p w:rsidR="00F11F00" w:rsidRPr="00396A2A" w:rsidRDefault="00F11F00" w:rsidP="00F11F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44EF6" w:rsidRDefault="00644EF6" w:rsidP="00F11F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44EF6" w:rsidRDefault="00644EF6" w:rsidP="00F11F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A4F8C" w:rsidRDefault="007A4F8C" w:rsidP="00F11F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A4F8C" w:rsidRDefault="007A4F8C" w:rsidP="00F11F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A4F8C" w:rsidRDefault="007A4F8C" w:rsidP="00F11F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A4F8C" w:rsidRDefault="007A4F8C" w:rsidP="00F11F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A4F8C" w:rsidRDefault="007A4F8C" w:rsidP="00F11F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A4F8C" w:rsidRDefault="007A4F8C" w:rsidP="00F11F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A4F8C" w:rsidRDefault="007A4F8C" w:rsidP="00F11F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A4F8C" w:rsidRDefault="007A4F8C" w:rsidP="00F11F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B3453" w:rsidRDefault="00F11F00" w:rsidP="00F11F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F00E5">
              <w:rPr>
                <w:rFonts w:ascii="Times New Roman" w:hAnsi="Times New Roman" w:cs="Times New Roman"/>
                <w:sz w:val="28"/>
                <w:szCs w:val="28"/>
              </w:rPr>
              <w:t>Звіт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BB3453" w:rsidRDefault="00BB3453" w:rsidP="009022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B3453" w:rsidRDefault="00BB3453" w:rsidP="009022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B3453" w:rsidRDefault="00BB3453" w:rsidP="009022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B3453" w:rsidRDefault="00BB3453" w:rsidP="009022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B3453" w:rsidRDefault="00BB3453" w:rsidP="009022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B3453" w:rsidRDefault="00BB3453" w:rsidP="009022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B3453" w:rsidRDefault="00BB3453" w:rsidP="009022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B3453" w:rsidRPr="00640893" w:rsidRDefault="00BB3453" w:rsidP="009022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08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BB3453" w:rsidRPr="00675D12" w:rsidRDefault="00BB3453" w:rsidP="00902200">
            <w:pPr>
              <w:rPr>
                <w:lang w:val="uk-UA"/>
              </w:rPr>
            </w:pPr>
          </w:p>
        </w:tc>
        <w:tc>
          <w:tcPr>
            <w:tcW w:w="1408" w:type="dxa"/>
          </w:tcPr>
          <w:p w:rsidR="00BB3453" w:rsidRPr="00254CFD" w:rsidRDefault="00BB3453" w:rsidP="009022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1E2881" w:rsidRDefault="001E2881" w:rsidP="001E2881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1E2881" w:rsidRPr="007F00E5" w:rsidRDefault="001E2881" w:rsidP="001E28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КЗДО КТ № 60 КМР</w:t>
            </w:r>
            <w:r w:rsidRPr="007F00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BB3453" w:rsidRPr="003069A0" w:rsidRDefault="00BB3453" w:rsidP="001E28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E2881" w:rsidRDefault="001E2881" w:rsidP="00675D12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E2881" w:rsidRDefault="001E2881" w:rsidP="00675D12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E2881" w:rsidRDefault="001E2881" w:rsidP="00675D12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E2881" w:rsidRDefault="001E2881" w:rsidP="00675D12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E2881" w:rsidRDefault="001E2881" w:rsidP="001E2881">
            <w:pPr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E2881" w:rsidRDefault="001E2881" w:rsidP="001E2881">
            <w:pPr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75D12" w:rsidRPr="00BE071E" w:rsidRDefault="00675D12" w:rsidP="00675D12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07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КЗ «ДНЗ (яслі-сад) №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280</w:t>
            </w:r>
            <w:r w:rsidRPr="00BE07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КТ» КМР.</w:t>
            </w:r>
          </w:p>
          <w:p w:rsidR="00BB3453" w:rsidRPr="003069A0" w:rsidRDefault="00BB3453" w:rsidP="009022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B3453" w:rsidRPr="003069A0" w:rsidRDefault="00BB3453" w:rsidP="009022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B3453" w:rsidRPr="003069A0" w:rsidRDefault="00BB3453" w:rsidP="009022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B3453" w:rsidRPr="003069A0" w:rsidRDefault="00BB3453" w:rsidP="009022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B3453" w:rsidRPr="003069A0" w:rsidRDefault="00BB3453" w:rsidP="009022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75D12" w:rsidRDefault="00675D12" w:rsidP="007A4F8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A4F8C" w:rsidRPr="003069A0" w:rsidRDefault="007A4F8C" w:rsidP="007A4F8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75D12" w:rsidRPr="00BE071E" w:rsidRDefault="00675D12" w:rsidP="00675D12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07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КЗ «ДНЗ (яслі-сад) № 60 КТ» КМР.</w:t>
            </w:r>
          </w:p>
          <w:p w:rsidR="00BB3453" w:rsidRPr="003069A0" w:rsidRDefault="00BB3453" w:rsidP="009022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B3453" w:rsidRPr="003069A0" w:rsidRDefault="00BB3453" w:rsidP="009022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B3453" w:rsidRPr="003069A0" w:rsidRDefault="00BB3453" w:rsidP="009022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B3453" w:rsidRPr="003069A0" w:rsidRDefault="00BB3453" w:rsidP="009022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B3453" w:rsidRPr="003069A0" w:rsidRDefault="00BB3453" w:rsidP="009022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B3453" w:rsidRPr="003069A0" w:rsidRDefault="00BB3453" w:rsidP="009022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B3453" w:rsidRPr="003069A0" w:rsidRDefault="00BB3453" w:rsidP="009022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B3453" w:rsidRPr="003069A0" w:rsidRDefault="00BB3453" w:rsidP="009022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B3453" w:rsidRPr="003069A0" w:rsidRDefault="00BB3453" w:rsidP="009022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B3453" w:rsidRPr="003069A0" w:rsidRDefault="00BB3453" w:rsidP="009022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B3453" w:rsidRPr="003069A0" w:rsidRDefault="00BB3453" w:rsidP="009022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B3453" w:rsidRPr="003069A0" w:rsidRDefault="00BB3453" w:rsidP="009022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B3453" w:rsidRPr="00BE071E" w:rsidRDefault="00BB3453" w:rsidP="00675D1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B3453" w:rsidRPr="00BE071E" w:rsidRDefault="00BB3453" w:rsidP="009022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36" w:type="dxa"/>
          </w:tcPr>
          <w:p w:rsidR="00BB3453" w:rsidRDefault="00BB3453" w:rsidP="009022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E2881" w:rsidRDefault="001E2881" w:rsidP="009022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B3453" w:rsidRPr="009807AC" w:rsidRDefault="00CA288F" w:rsidP="009022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08</w:t>
            </w:r>
            <w:r w:rsidR="00F11F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04</w:t>
            </w:r>
          </w:p>
          <w:p w:rsidR="00BB3453" w:rsidRDefault="00BB3453" w:rsidP="009022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</w:t>
            </w:r>
            <w:r w:rsidR="00F11F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  <w:p w:rsidR="00BB3453" w:rsidRDefault="00BB3453" w:rsidP="009022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B3453" w:rsidRDefault="00BB3453" w:rsidP="009022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B3453" w:rsidRDefault="00BB3453" w:rsidP="009022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B3453" w:rsidRDefault="00BB3453" w:rsidP="009022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B3453" w:rsidRDefault="00BB3453" w:rsidP="009022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B3453" w:rsidRDefault="00BB3453" w:rsidP="009022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B3453" w:rsidRDefault="00BB3453" w:rsidP="009022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B3453" w:rsidRDefault="00BB3453" w:rsidP="009022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B3453" w:rsidRDefault="00BB3453" w:rsidP="009022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B3453" w:rsidRDefault="00BB3453" w:rsidP="009022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B3453" w:rsidRDefault="00BB3453" w:rsidP="009022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B3453" w:rsidRDefault="00BB3453" w:rsidP="009022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B3453" w:rsidRDefault="00BB3453" w:rsidP="009022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B3453" w:rsidRDefault="00BB3453" w:rsidP="009022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B3453" w:rsidRDefault="00BB3453" w:rsidP="009022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B3453" w:rsidRDefault="00BB3453" w:rsidP="009022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B3453" w:rsidRDefault="00BB3453" w:rsidP="009022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B3453" w:rsidRDefault="00BB3453" w:rsidP="009022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B3453" w:rsidRDefault="00BB3453" w:rsidP="009022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B3453" w:rsidRDefault="00BB3453" w:rsidP="009022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B3453" w:rsidRDefault="00BB3453" w:rsidP="009022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B3453" w:rsidRDefault="00BB3453" w:rsidP="009022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B3453" w:rsidRDefault="00BB3453" w:rsidP="009022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B3453" w:rsidRDefault="00BB3453" w:rsidP="009022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B3453" w:rsidRDefault="00BB3453" w:rsidP="009022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B3453" w:rsidRDefault="00BB3453" w:rsidP="009022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B3453" w:rsidRDefault="00BB3453" w:rsidP="009022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B3453" w:rsidRDefault="00BB3453" w:rsidP="009022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B3453" w:rsidRDefault="00BB3453" w:rsidP="009022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B3453" w:rsidRDefault="00BB3453" w:rsidP="009022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B3453" w:rsidRDefault="00BB3453" w:rsidP="009022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B3453" w:rsidRDefault="00BB3453" w:rsidP="009022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B3453" w:rsidRDefault="00BB3453" w:rsidP="009022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B3453" w:rsidRDefault="00BB3453" w:rsidP="009022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B3453" w:rsidRDefault="00BB3453" w:rsidP="009022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B3453" w:rsidRDefault="00BB3453" w:rsidP="009022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B3453" w:rsidRDefault="00BB3453" w:rsidP="009022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B3453" w:rsidRDefault="00BB3453" w:rsidP="009022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B3453" w:rsidRDefault="00BB3453" w:rsidP="009022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B3453" w:rsidRDefault="00BB3453" w:rsidP="009022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B3453" w:rsidRPr="00BE071E" w:rsidRDefault="00BB3453" w:rsidP="00902200">
            <w:pPr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011" w:type="dxa"/>
          </w:tcPr>
          <w:p w:rsidR="00BB3453" w:rsidRDefault="00BB3453" w:rsidP="0090220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BB3453" w:rsidRDefault="00BB3453" w:rsidP="0090220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B3453" w:rsidRDefault="00BB3453" w:rsidP="0090220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B3453" w:rsidRPr="00396A2A" w:rsidRDefault="00BB3453" w:rsidP="009022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3453" w:rsidRPr="00F11F00" w:rsidRDefault="00BB3453" w:rsidP="0090220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B3453" w:rsidRDefault="00BB3453" w:rsidP="001E2881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E2881" w:rsidRDefault="001E2881" w:rsidP="001E2881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E2881" w:rsidRDefault="001E2881" w:rsidP="001E2881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E2881" w:rsidRPr="001E2881" w:rsidRDefault="001E2881" w:rsidP="001E2881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B3453" w:rsidRPr="00396A2A" w:rsidRDefault="00BB3453" w:rsidP="009022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3453" w:rsidRDefault="00BB3453" w:rsidP="001E28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E2881" w:rsidRPr="001E2881" w:rsidRDefault="001E2881" w:rsidP="001E28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44EF6" w:rsidRDefault="00BB3453" w:rsidP="0090220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071E">
              <w:rPr>
                <w:rFonts w:ascii="Times New Roman" w:hAnsi="Times New Roman" w:cs="Times New Roman"/>
                <w:sz w:val="28"/>
                <w:szCs w:val="28"/>
              </w:rPr>
              <w:t xml:space="preserve">Керівник творчої групи з впровадження проекту Сенченко </w:t>
            </w:r>
          </w:p>
          <w:p w:rsidR="00BB3453" w:rsidRPr="00BE071E" w:rsidRDefault="00BB3453" w:rsidP="009022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71E">
              <w:rPr>
                <w:rFonts w:ascii="Times New Roman" w:hAnsi="Times New Roman" w:cs="Times New Roman"/>
                <w:sz w:val="28"/>
                <w:szCs w:val="28"/>
              </w:rPr>
              <w:t>Т. М.</w:t>
            </w:r>
          </w:p>
          <w:p w:rsidR="00BB3453" w:rsidRPr="00F11F00" w:rsidRDefault="00BB3453" w:rsidP="0090220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07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B3453" w:rsidRPr="00396A2A" w:rsidRDefault="00BB3453" w:rsidP="009022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1F00" w:rsidRDefault="00F11F00" w:rsidP="0090220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11F00" w:rsidRDefault="00F11F00" w:rsidP="0090220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11F00" w:rsidRPr="00F11F00" w:rsidRDefault="00F11F00" w:rsidP="0090220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B3453" w:rsidRPr="00396A2A" w:rsidRDefault="00BB3453" w:rsidP="009022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71E">
              <w:rPr>
                <w:rFonts w:ascii="Times New Roman" w:hAnsi="Times New Roman" w:cs="Times New Roman"/>
                <w:sz w:val="28"/>
                <w:szCs w:val="28"/>
              </w:rPr>
              <w:t>Керівник МО Остапішина Л.Г.</w:t>
            </w:r>
          </w:p>
          <w:p w:rsidR="00BB3453" w:rsidRPr="00396A2A" w:rsidRDefault="00BB3453" w:rsidP="009022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3453" w:rsidRPr="00396A2A" w:rsidRDefault="00BB3453" w:rsidP="009022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3453" w:rsidRPr="00396A2A" w:rsidRDefault="00BB3453" w:rsidP="009022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3453" w:rsidRPr="00396A2A" w:rsidRDefault="00BB3453" w:rsidP="009022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3453" w:rsidRPr="00396A2A" w:rsidRDefault="00BB3453" w:rsidP="009022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3453" w:rsidRPr="00396A2A" w:rsidRDefault="00BB3453" w:rsidP="009022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3453" w:rsidRPr="00396A2A" w:rsidRDefault="00BB3453" w:rsidP="009022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3453" w:rsidRPr="00396A2A" w:rsidRDefault="00BB3453" w:rsidP="009022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3453" w:rsidRPr="00396A2A" w:rsidRDefault="00BB3453" w:rsidP="009022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3453" w:rsidRPr="00396A2A" w:rsidRDefault="00BB3453" w:rsidP="009022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3453" w:rsidRPr="00396A2A" w:rsidRDefault="00BB3453" w:rsidP="0090220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88" w:type="dxa"/>
          </w:tcPr>
          <w:p w:rsidR="001E2881" w:rsidRDefault="001E2881" w:rsidP="009022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B3453" w:rsidRPr="00BE071E" w:rsidRDefault="00BB3453" w:rsidP="00902200">
            <w:pPr>
              <w:rPr>
                <w:sz w:val="26"/>
                <w:szCs w:val="26"/>
              </w:rPr>
            </w:pPr>
            <w:r w:rsidRPr="00BE071E">
              <w:rPr>
                <w:rFonts w:ascii="Times New Roman" w:hAnsi="Times New Roman" w:cs="Times New Roman"/>
                <w:sz w:val="28"/>
                <w:szCs w:val="28"/>
              </w:rPr>
              <w:t>Пропозиції щодо тематики засідань МО на наступний рік.</w:t>
            </w:r>
          </w:p>
        </w:tc>
      </w:tr>
    </w:tbl>
    <w:p w:rsidR="00E86513" w:rsidRDefault="00E86513" w:rsidP="00644EF6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86513" w:rsidRDefault="00E86513" w:rsidP="00E86513">
      <w:pPr>
        <w:ind w:left="-1134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86513" w:rsidRDefault="00E86513" w:rsidP="00E86513">
      <w:pPr>
        <w:ind w:left="-1134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86513" w:rsidRDefault="00E86513" w:rsidP="00E86513">
      <w:pPr>
        <w:ind w:left="-1134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86513" w:rsidRDefault="00E86513" w:rsidP="00E86513">
      <w:pPr>
        <w:ind w:left="-1134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C1374" w:rsidRDefault="00E86513" w:rsidP="00675D1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675D1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CC1374" w:rsidRDefault="00CC1374" w:rsidP="0083582B">
      <w:pPr>
        <w:ind w:left="-113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CC1374" w:rsidSect="007F00E5">
      <w:type w:val="continuous"/>
      <w:pgSz w:w="11906" w:h="16838"/>
      <w:pgMar w:top="1134" w:right="850" w:bottom="42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61B5" w:rsidRDefault="009461B5" w:rsidP="00522982">
      <w:pPr>
        <w:spacing w:after="0" w:line="240" w:lineRule="auto"/>
      </w:pPr>
      <w:r>
        <w:separator/>
      </w:r>
    </w:p>
  </w:endnote>
  <w:endnote w:type="continuationSeparator" w:id="0">
    <w:p w:rsidR="009461B5" w:rsidRDefault="009461B5" w:rsidP="005229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61B5" w:rsidRDefault="009461B5" w:rsidP="00522982">
      <w:pPr>
        <w:spacing w:after="0" w:line="240" w:lineRule="auto"/>
      </w:pPr>
      <w:r>
        <w:separator/>
      </w:r>
    </w:p>
  </w:footnote>
  <w:footnote w:type="continuationSeparator" w:id="0">
    <w:p w:rsidR="009461B5" w:rsidRDefault="009461B5" w:rsidP="005229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B03FE"/>
    <w:multiLevelType w:val="hybridMultilevel"/>
    <w:tmpl w:val="313ADE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085395"/>
    <w:multiLevelType w:val="hybridMultilevel"/>
    <w:tmpl w:val="F380F9D0"/>
    <w:lvl w:ilvl="0" w:tplc="3DD8097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FFE66E5"/>
    <w:multiLevelType w:val="hybridMultilevel"/>
    <w:tmpl w:val="512C8FA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1F07C8"/>
    <w:multiLevelType w:val="hybridMultilevel"/>
    <w:tmpl w:val="51189C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9743BC"/>
    <w:multiLevelType w:val="hybridMultilevel"/>
    <w:tmpl w:val="34A4D9B8"/>
    <w:lvl w:ilvl="0" w:tplc="028CFF8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7EE"/>
    <w:rsid w:val="00010756"/>
    <w:rsid w:val="00017EEA"/>
    <w:rsid w:val="0003536F"/>
    <w:rsid w:val="00036163"/>
    <w:rsid w:val="000375A2"/>
    <w:rsid w:val="00061505"/>
    <w:rsid w:val="000E1464"/>
    <w:rsid w:val="00105099"/>
    <w:rsid w:val="001311E8"/>
    <w:rsid w:val="00145213"/>
    <w:rsid w:val="001649A6"/>
    <w:rsid w:val="001703D6"/>
    <w:rsid w:val="001808E5"/>
    <w:rsid w:val="001A19BA"/>
    <w:rsid w:val="001C6760"/>
    <w:rsid w:val="001E2881"/>
    <w:rsid w:val="001E6022"/>
    <w:rsid w:val="001F413F"/>
    <w:rsid w:val="00203141"/>
    <w:rsid w:val="0021337C"/>
    <w:rsid w:val="00221016"/>
    <w:rsid w:val="00230BD5"/>
    <w:rsid w:val="002408CB"/>
    <w:rsid w:val="0024674B"/>
    <w:rsid w:val="00254CFD"/>
    <w:rsid w:val="002642B8"/>
    <w:rsid w:val="00264A01"/>
    <w:rsid w:val="00275559"/>
    <w:rsid w:val="002B18DE"/>
    <w:rsid w:val="002B3950"/>
    <w:rsid w:val="002C226E"/>
    <w:rsid w:val="002C31B0"/>
    <w:rsid w:val="002C37DF"/>
    <w:rsid w:val="002E0D12"/>
    <w:rsid w:val="00307419"/>
    <w:rsid w:val="00312D69"/>
    <w:rsid w:val="00354EB8"/>
    <w:rsid w:val="00366559"/>
    <w:rsid w:val="00370868"/>
    <w:rsid w:val="00392445"/>
    <w:rsid w:val="0039348E"/>
    <w:rsid w:val="003E5330"/>
    <w:rsid w:val="003F0A87"/>
    <w:rsid w:val="00485351"/>
    <w:rsid w:val="004B0E2E"/>
    <w:rsid w:val="004C1370"/>
    <w:rsid w:val="004E189C"/>
    <w:rsid w:val="004F00AF"/>
    <w:rsid w:val="004F2D4D"/>
    <w:rsid w:val="004F3C06"/>
    <w:rsid w:val="00500E04"/>
    <w:rsid w:val="0050693C"/>
    <w:rsid w:val="0050734E"/>
    <w:rsid w:val="00522982"/>
    <w:rsid w:val="0055744D"/>
    <w:rsid w:val="00571027"/>
    <w:rsid w:val="0057481F"/>
    <w:rsid w:val="00593D90"/>
    <w:rsid w:val="005971BE"/>
    <w:rsid w:val="005A1A1B"/>
    <w:rsid w:val="005A6B62"/>
    <w:rsid w:val="005B7C6E"/>
    <w:rsid w:val="005D6C3D"/>
    <w:rsid w:val="006074FF"/>
    <w:rsid w:val="00612776"/>
    <w:rsid w:val="00622459"/>
    <w:rsid w:val="00633666"/>
    <w:rsid w:val="00644EF6"/>
    <w:rsid w:val="00675D12"/>
    <w:rsid w:val="0067795A"/>
    <w:rsid w:val="006967EE"/>
    <w:rsid w:val="006A4100"/>
    <w:rsid w:val="006B12AB"/>
    <w:rsid w:val="006E5978"/>
    <w:rsid w:val="006F1C16"/>
    <w:rsid w:val="00703F28"/>
    <w:rsid w:val="007154BA"/>
    <w:rsid w:val="007305CD"/>
    <w:rsid w:val="00757120"/>
    <w:rsid w:val="00765DF7"/>
    <w:rsid w:val="00773103"/>
    <w:rsid w:val="007A4F8C"/>
    <w:rsid w:val="007F00E5"/>
    <w:rsid w:val="00807FB1"/>
    <w:rsid w:val="0083582B"/>
    <w:rsid w:val="00855707"/>
    <w:rsid w:val="0086515C"/>
    <w:rsid w:val="00880FAE"/>
    <w:rsid w:val="00902200"/>
    <w:rsid w:val="009076BE"/>
    <w:rsid w:val="009311A1"/>
    <w:rsid w:val="009409AB"/>
    <w:rsid w:val="009413BC"/>
    <w:rsid w:val="009461B5"/>
    <w:rsid w:val="009848E1"/>
    <w:rsid w:val="009C0127"/>
    <w:rsid w:val="009D73A4"/>
    <w:rsid w:val="009D7E54"/>
    <w:rsid w:val="009F05FA"/>
    <w:rsid w:val="00A377A9"/>
    <w:rsid w:val="00A43F10"/>
    <w:rsid w:val="00A54D06"/>
    <w:rsid w:val="00A572AB"/>
    <w:rsid w:val="00A6294E"/>
    <w:rsid w:val="00A62CEA"/>
    <w:rsid w:val="00A93263"/>
    <w:rsid w:val="00AE2FCC"/>
    <w:rsid w:val="00AE33C3"/>
    <w:rsid w:val="00AE65BE"/>
    <w:rsid w:val="00AE7A9D"/>
    <w:rsid w:val="00AF3ABA"/>
    <w:rsid w:val="00B429C2"/>
    <w:rsid w:val="00B55C8F"/>
    <w:rsid w:val="00BB3453"/>
    <w:rsid w:val="00BB4874"/>
    <w:rsid w:val="00BC346F"/>
    <w:rsid w:val="00BE7563"/>
    <w:rsid w:val="00BF7D0A"/>
    <w:rsid w:val="00C47435"/>
    <w:rsid w:val="00C66280"/>
    <w:rsid w:val="00C93BAC"/>
    <w:rsid w:val="00CA288F"/>
    <w:rsid w:val="00CA7D8C"/>
    <w:rsid w:val="00CB2965"/>
    <w:rsid w:val="00CC1374"/>
    <w:rsid w:val="00CE4DE2"/>
    <w:rsid w:val="00D06D23"/>
    <w:rsid w:val="00D20DB3"/>
    <w:rsid w:val="00D914EA"/>
    <w:rsid w:val="00D96BE0"/>
    <w:rsid w:val="00DB5B17"/>
    <w:rsid w:val="00DC05F4"/>
    <w:rsid w:val="00DC4F5C"/>
    <w:rsid w:val="00DC50AB"/>
    <w:rsid w:val="00DC54F7"/>
    <w:rsid w:val="00DD1071"/>
    <w:rsid w:val="00E0422E"/>
    <w:rsid w:val="00E14610"/>
    <w:rsid w:val="00E34A7A"/>
    <w:rsid w:val="00E41E0F"/>
    <w:rsid w:val="00E42875"/>
    <w:rsid w:val="00E4311F"/>
    <w:rsid w:val="00E44208"/>
    <w:rsid w:val="00E54F1C"/>
    <w:rsid w:val="00E86513"/>
    <w:rsid w:val="00EA63A4"/>
    <w:rsid w:val="00EA6404"/>
    <w:rsid w:val="00EB5BB1"/>
    <w:rsid w:val="00ED555B"/>
    <w:rsid w:val="00ED7773"/>
    <w:rsid w:val="00EF1E2A"/>
    <w:rsid w:val="00F11F00"/>
    <w:rsid w:val="00F248D0"/>
    <w:rsid w:val="00F27CB3"/>
    <w:rsid w:val="00F62E98"/>
    <w:rsid w:val="00F92447"/>
    <w:rsid w:val="00FA0CEF"/>
    <w:rsid w:val="00FA4D49"/>
    <w:rsid w:val="00FC5AB7"/>
    <w:rsid w:val="00FD0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82B"/>
  </w:style>
  <w:style w:type="paragraph" w:styleId="2">
    <w:name w:val="heading 2"/>
    <w:basedOn w:val="a"/>
    <w:next w:val="a"/>
    <w:link w:val="20"/>
    <w:uiPriority w:val="9"/>
    <w:unhideWhenUsed/>
    <w:qFormat/>
    <w:rsid w:val="00593D9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3582B"/>
    <w:pPr>
      <w:spacing w:before="75" w:after="75" w:line="240" w:lineRule="auto"/>
      <w:ind w:firstLine="1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3582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3582B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5229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22982"/>
  </w:style>
  <w:style w:type="paragraph" w:styleId="a8">
    <w:name w:val="footer"/>
    <w:basedOn w:val="a"/>
    <w:link w:val="a9"/>
    <w:uiPriority w:val="99"/>
    <w:unhideWhenUsed/>
    <w:rsid w:val="005229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22982"/>
  </w:style>
  <w:style w:type="table" w:styleId="aa">
    <w:name w:val="Table Grid"/>
    <w:basedOn w:val="a1"/>
    <w:uiPriority w:val="59"/>
    <w:rsid w:val="00BB34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593D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b">
    <w:name w:val="Balloon Text"/>
    <w:basedOn w:val="a"/>
    <w:link w:val="ac"/>
    <w:uiPriority w:val="99"/>
    <w:semiHidden/>
    <w:unhideWhenUsed/>
    <w:rsid w:val="00E54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54F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82B"/>
  </w:style>
  <w:style w:type="paragraph" w:styleId="2">
    <w:name w:val="heading 2"/>
    <w:basedOn w:val="a"/>
    <w:next w:val="a"/>
    <w:link w:val="20"/>
    <w:uiPriority w:val="9"/>
    <w:unhideWhenUsed/>
    <w:qFormat/>
    <w:rsid w:val="00593D9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3582B"/>
    <w:pPr>
      <w:spacing w:before="75" w:after="75" w:line="240" w:lineRule="auto"/>
      <w:ind w:firstLine="1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3582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3582B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5229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22982"/>
  </w:style>
  <w:style w:type="paragraph" w:styleId="a8">
    <w:name w:val="footer"/>
    <w:basedOn w:val="a"/>
    <w:link w:val="a9"/>
    <w:uiPriority w:val="99"/>
    <w:unhideWhenUsed/>
    <w:rsid w:val="005229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22982"/>
  </w:style>
  <w:style w:type="table" w:styleId="aa">
    <w:name w:val="Table Grid"/>
    <w:basedOn w:val="a1"/>
    <w:uiPriority w:val="59"/>
    <w:rsid w:val="00BB34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593D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b">
    <w:name w:val="Balloon Text"/>
    <w:basedOn w:val="a"/>
    <w:link w:val="ac"/>
    <w:uiPriority w:val="99"/>
    <w:semiHidden/>
    <w:unhideWhenUsed/>
    <w:rsid w:val="00E54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54F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4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2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9D227B-4055-4ACF-8004-AACD6D51A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3331</TotalTime>
  <Pages>1</Pages>
  <Words>1078</Words>
  <Characters>6149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</dc:creator>
  <cp:keywords/>
  <dc:description/>
  <cp:lastModifiedBy>Larisa</cp:lastModifiedBy>
  <cp:revision>64</cp:revision>
  <cp:lastPrinted>2018-12-12T20:17:00Z</cp:lastPrinted>
  <dcterms:created xsi:type="dcterms:W3CDTF">2017-09-06T18:29:00Z</dcterms:created>
  <dcterms:modified xsi:type="dcterms:W3CDTF">2020-02-20T15:16:00Z</dcterms:modified>
</cp:coreProperties>
</file>