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9A" w:rsidRDefault="00087C5E" w:rsidP="000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:rsidR="00087C5E" w:rsidRDefault="00087C5E" w:rsidP="000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корекційну роботу за 2018 – 2019 н.р.</w:t>
      </w:r>
    </w:p>
    <w:p w:rsidR="00087C5E" w:rsidRDefault="00087C5E" w:rsidP="000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«ДНЗ№   КТ» КМР</w:t>
      </w:r>
    </w:p>
    <w:p w:rsidR="00087C5E" w:rsidRDefault="00087C5E" w:rsidP="000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Покровського району</w:t>
      </w:r>
    </w:p>
    <w:p w:rsidR="00087C5E" w:rsidRDefault="00087C5E" w:rsidP="000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Кривого Рогу</w:t>
      </w:r>
    </w:p>
    <w:p w:rsidR="00087C5E" w:rsidRPr="00087C5E" w:rsidRDefault="00087C5E" w:rsidP="00087C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спеціальних груп:</w:t>
      </w:r>
    </w:p>
    <w:p w:rsidR="00087C5E" w:rsidRPr="00087C5E" w:rsidRDefault="00087C5E" w:rsidP="00087C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дітей на початок навчального року:</w:t>
      </w:r>
    </w:p>
    <w:p w:rsidR="00087C5E" w:rsidRDefault="00087C5E" w:rsidP="00087C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 за висновками:</w:t>
      </w:r>
    </w:p>
    <w:p w:rsidR="00087C5E" w:rsidRDefault="002C3C80" w:rsidP="00087C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ЛРВ -</w:t>
      </w:r>
    </w:p>
    <w:p w:rsidR="002C3C80" w:rsidRDefault="002C3C80" w:rsidP="00087C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ППР, ЗНМ ІІІ р. –</w:t>
      </w:r>
    </w:p>
    <w:p w:rsidR="002C3C80" w:rsidRDefault="002C3C80" w:rsidP="00087C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ППР, ЗНМ ІІ р. –</w:t>
      </w:r>
    </w:p>
    <w:p w:rsidR="002C3C80" w:rsidRDefault="002C3C80" w:rsidP="00087C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ППР, ЗНМ І р. –</w:t>
      </w:r>
    </w:p>
    <w:p w:rsidR="006E23E3" w:rsidRDefault="006E23E3" w:rsidP="00087C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ІІІ р. –</w:t>
      </w:r>
    </w:p>
    <w:p w:rsidR="006E23E3" w:rsidRDefault="006E23E3" w:rsidP="006E23E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 р. –</w:t>
      </w:r>
    </w:p>
    <w:p w:rsidR="00377F5D" w:rsidRDefault="00377F5D" w:rsidP="00377F5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 р. –</w:t>
      </w:r>
    </w:p>
    <w:p w:rsidR="006E23E3" w:rsidRDefault="00BE103A" w:rsidP="00377F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при</w:t>
      </w:r>
      <w:r w:rsidR="00377F5D">
        <w:rPr>
          <w:rFonts w:ascii="Times New Roman" w:hAnsi="Times New Roman" w:cs="Times New Roman"/>
          <w:sz w:val="28"/>
          <w:szCs w:val="28"/>
          <w:lang w:val="uk-UA"/>
        </w:rPr>
        <w:t>були    дитини за висновками:</w:t>
      </w:r>
    </w:p>
    <w:p w:rsidR="00513990" w:rsidRDefault="00513990" w:rsidP="0051399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ЛРВ -</w:t>
      </w:r>
    </w:p>
    <w:p w:rsidR="00513990" w:rsidRDefault="00513990" w:rsidP="0051399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ППР, ЗНМ ІІІ р. –</w:t>
      </w:r>
    </w:p>
    <w:p w:rsidR="00513990" w:rsidRDefault="00513990" w:rsidP="0051399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ППР, ЗНМ ІІ р. –</w:t>
      </w:r>
    </w:p>
    <w:p w:rsidR="00513990" w:rsidRDefault="00513990" w:rsidP="0051399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ППР, ЗНМ І р. –</w:t>
      </w:r>
    </w:p>
    <w:p w:rsidR="00513990" w:rsidRDefault="00513990" w:rsidP="0051399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ІІІ р. –</w:t>
      </w:r>
    </w:p>
    <w:p w:rsidR="00513990" w:rsidRDefault="00513990" w:rsidP="0051399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 р. –</w:t>
      </w:r>
    </w:p>
    <w:p w:rsidR="00513990" w:rsidRDefault="00513990" w:rsidP="0051399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 р. –</w:t>
      </w:r>
    </w:p>
    <w:p w:rsidR="00BE103A" w:rsidRDefault="00BE103A" w:rsidP="00BE103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в</w:t>
      </w:r>
      <w:r>
        <w:rPr>
          <w:rFonts w:ascii="Times New Roman" w:hAnsi="Times New Roman" w:cs="Times New Roman"/>
          <w:sz w:val="28"/>
          <w:szCs w:val="28"/>
          <w:lang w:val="uk-UA"/>
        </w:rPr>
        <w:t>ибули    дитини за висновками:</w:t>
      </w:r>
    </w:p>
    <w:p w:rsidR="00BE103A" w:rsidRPr="00BE103A" w:rsidRDefault="00BE103A" w:rsidP="00BE10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03A">
        <w:rPr>
          <w:rFonts w:ascii="Times New Roman" w:hAnsi="Times New Roman" w:cs="Times New Roman"/>
          <w:sz w:val="28"/>
          <w:szCs w:val="28"/>
          <w:lang w:val="uk-UA"/>
        </w:rPr>
        <w:t>ЛРВ -</w:t>
      </w:r>
    </w:p>
    <w:p w:rsidR="00BE103A" w:rsidRPr="00BE103A" w:rsidRDefault="00BE103A" w:rsidP="00BE10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03A">
        <w:rPr>
          <w:rFonts w:ascii="Times New Roman" w:hAnsi="Times New Roman" w:cs="Times New Roman"/>
          <w:sz w:val="28"/>
          <w:szCs w:val="28"/>
          <w:lang w:val="uk-UA"/>
        </w:rPr>
        <w:t>ППР, ЗНМ ІІІ р. –</w:t>
      </w:r>
    </w:p>
    <w:p w:rsidR="00BE103A" w:rsidRPr="00BE103A" w:rsidRDefault="00BE103A" w:rsidP="00BE10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03A">
        <w:rPr>
          <w:rFonts w:ascii="Times New Roman" w:hAnsi="Times New Roman" w:cs="Times New Roman"/>
          <w:sz w:val="28"/>
          <w:szCs w:val="28"/>
          <w:lang w:val="uk-UA"/>
        </w:rPr>
        <w:t>ППР, ЗНМ ІІ р. –</w:t>
      </w:r>
    </w:p>
    <w:p w:rsidR="00BE103A" w:rsidRPr="00BE103A" w:rsidRDefault="00BE103A" w:rsidP="00BE10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03A">
        <w:rPr>
          <w:rFonts w:ascii="Times New Roman" w:hAnsi="Times New Roman" w:cs="Times New Roman"/>
          <w:sz w:val="28"/>
          <w:szCs w:val="28"/>
          <w:lang w:val="uk-UA"/>
        </w:rPr>
        <w:t>ППР, ЗНМ І р. –</w:t>
      </w:r>
    </w:p>
    <w:p w:rsidR="00BE103A" w:rsidRPr="00BE103A" w:rsidRDefault="00BE103A" w:rsidP="00BE10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03A"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ІІІ р. –</w:t>
      </w:r>
    </w:p>
    <w:p w:rsidR="00BE103A" w:rsidRPr="00BE103A" w:rsidRDefault="00BE103A" w:rsidP="00BE10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03A"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 р. –</w:t>
      </w:r>
    </w:p>
    <w:p w:rsidR="00377F5D" w:rsidRDefault="00BE103A" w:rsidP="00BE10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03A"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 р. –</w:t>
      </w:r>
    </w:p>
    <w:p w:rsidR="00713E2E" w:rsidRDefault="00713E2E" w:rsidP="00713E2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дітей на кінець року становить     дітей, з них:</w:t>
      </w:r>
    </w:p>
    <w:p w:rsidR="00713E2E" w:rsidRDefault="00713E2E" w:rsidP="00713E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випущених дітей -      , з них:</w:t>
      </w:r>
    </w:p>
    <w:p w:rsidR="00713E2E" w:rsidRPr="00713E2E" w:rsidRDefault="00713E2E" w:rsidP="00713E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правильним мовленням та інтелектом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13E2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13E2E" w:rsidRDefault="00713E2E" w:rsidP="00713E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значним поліпшенням мовлення та зниженим інтелектом –</w:t>
      </w:r>
    </w:p>
    <w:p w:rsidR="00713E2E" w:rsidRDefault="0056626B" w:rsidP="005662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Продовжать навчання у ЗОШ –</w:t>
      </w:r>
    </w:p>
    <w:p w:rsidR="0056626B" w:rsidRDefault="0056626B" w:rsidP="005662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класах вирівнювання при ЗОШ –</w:t>
      </w:r>
    </w:p>
    <w:p w:rsidR="0056626B" w:rsidRDefault="00BB5223" w:rsidP="005662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НРЦ –</w:t>
      </w:r>
    </w:p>
    <w:p w:rsidR="00BB5223" w:rsidRDefault="00BB5223" w:rsidP="005662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ACF" w:rsidRPr="00441ACF">
        <w:t xml:space="preserve"> </w:t>
      </w:r>
      <w:r w:rsidR="00441ACF" w:rsidRPr="00441ACF">
        <w:rPr>
          <w:rFonts w:ascii="Times New Roman" w:hAnsi="Times New Roman" w:cs="Times New Roman"/>
          <w:sz w:val="28"/>
          <w:szCs w:val="28"/>
          <w:lang w:val="uk-UA"/>
        </w:rPr>
        <w:t>Криворізьк</w:t>
      </w:r>
      <w:r w:rsidR="00441AC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1ACF" w:rsidRPr="00441AC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441ACF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 – інтернаті № 4 –</w:t>
      </w:r>
    </w:p>
    <w:p w:rsidR="00BB5223" w:rsidRDefault="00BB5223" w:rsidP="005662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2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Pr="00BB5223">
        <w:rPr>
          <w:rFonts w:ascii="Times New Roman" w:hAnsi="Times New Roman" w:cs="Times New Roman"/>
          <w:sz w:val="28"/>
          <w:szCs w:val="28"/>
          <w:lang w:val="uk-UA"/>
        </w:rPr>
        <w:t xml:space="preserve"> "Криворізький багатопрофільний навчально-реабілітаційний центр "Надія" Д</w:t>
      </w:r>
      <w:r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Pr="00BB522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BB5223" w:rsidRDefault="008523AC" w:rsidP="008523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новий навчальний рік залишено    дітей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висновами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23AC" w:rsidRP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t>ЛРВ -</w:t>
      </w:r>
    </w:p>
    <w:p w:rsidR="008523AC" w:rsidRP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t>ППР, ЗНМ ІІІ р. –</w:t>
      </w:r>
    </w:p>
    <w:p w:rsidR="008523AC" w:rsidRP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t>ППР, ЗНМ ІІ р. –</w:t>
      </w:r>
    </w:p>
    <w:p w:rsidR="008523AC" w:rsidRP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lastRenderedPageBreak/>
        <w:t>ППР, ЗНМ І р. –</w:t>
      </w:r>
    </w:p>
    <w:p w:rsidR="008523AC" w:rsidRP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ІІІ р. –</w:t>
      </w:r>
    </w:p>
    <w:p w:rsidR="008523AC" w:rsidRP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ІІ р. –</w:t>
      </w:r>
    </w:p>
    <w:p w:rsid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t>Інтелект віковий, ЗНМ І р. –</w:t>
      </w:r>
    </w:p>
    <w:p w:rsid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Усього:     дітей.</w:t>
      </w:r>
    </w:p>
    <w:p w:rsidR="008523AC" w:rsidRPr="008523AC" w:rsidRDefault="008523AC" w:rsidP="008523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3AC">
        <w:rPr>
          <w:rFonts w:ascii="Times New Roman" w:hAnsi="Times New Roman" w:cs="Times New Roman"/>
          <w:sz w:val="28"/>
          <w:szCs w:val="28"/>
          <w:lang w:val="uk-UA"/>
        </w:rPr>
        <w:t>Заходи, включені в річний план, виконано.</w:t>
      </w:r>
      <w:bookmarkStart w:id="0" w:name="_GoBack"/>
      <w:bookmarkEnd w:id="0"/>
    </w:p>
    <w:sectPr w:rsidR="008523AC" w:rsidRPr="0085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2F" w:rsidRDefault="00E6322F" w:rsidP="00087C5E">
      <w:pPr>
        <w:spacing w:after="0" w:line="240" w:lineRule="auto"/>
      </w:pPr>
      <w:r>
        <w:separator/>
      </w:r>
    </w:p>
  </w:endnote>
  <w:endnote w:type="continuationSeparator" w:id="0">
    <w:p w:rsidR="00E6322F" w:rsidRDefault="00E6322F" w:rsidP="000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2F" w:rsidRDefault="00E6322F" w:rsidP="00087C5E">
      <w:pPr>
        <w:spacing w:after="0" w:line="240" w:lineRule="auto"/>
      </w:pPr>
      <w:r>
        <w:separator/>
      </w:r>
    </w:p>
  </w:footnote>
  <w:footnote w:type="continuationSeparator" w:id="0">
    <w:p w:rsidR="00E6322F" w:rsidRDefault="00E6322F" w:rsidP="000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7B"/>
    <w:multiLevelType w:val="hybridMultilevel"/>
    <w:tmpl w:val="D0E2E594"/>
    <w:lvl w:ilvl="0" w:tplc="0A9A2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EC"/>
    <w:multiLevelType w:val="hybridMultilevel"/>
    <w:tmpl w:val="D0E2E594"/>
    <w:lvl w:ilvl="0" w:tplc="0A9A2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E"/>
    <w:rsid w:val="00087C5E"/>
    <w:rsid w:val="002C3C80"/>
    <w:rsid w:val="00377F5D"/>
    <w:rsid w:val="00441ACF"/>
    <w:rsid w:val="00513990"/>
    <w:rsid w:val="0056626B"/>
    <w:rsid w:val="006E23E3"/>
    <w:rsid w:val="00713E2E"/>
    <w:rsid w:val="007C2A9A"/>
    <w:rsid w:val="008523AC"/>
    <w:rsid w:val="00BB5223"/>
    <w:rsid w:val="00BE103A"/>
    <w:rsid w:val="00E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C5E"/>
  </w:style>
  <w:style w:type="paragraph" w:styleId="a5">
    <w:name w:val="footer"/>
    <w:basedOn w:val="a"/>
    <w:link w:val="a6"/>
    <w:uiPriority w:val="99"/>
    <w:unhideWhenUsed/>
    <w:rsid w:val="0008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C5E"/>
  </w:style>
  <w:style w:type="paragraph" w:styleId="a7">
    <w:name w:val="List Paragraph"/>
    <w:basedOn w:val="a"/>
    <w:uiPriority w:val="34"/>
    <w:qFormat/>
    <w:rsid w:val="0008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C5E"/>
  </w:style>
  <w:style w:type="paragraph" w:styleId="a5">
    <w:name w:val="footer"/>
    <w:basedOn w:val="a"/>
    <w:link w:val="a6"/>
    <w:uiPriority w:val="99"/>
    <w:unhideWhenUsed/>
    <w:rsid w:val="0008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C5E"/>
  </w:style>
  <w:style w:type="paragraph" w:styleId="a7">
    <w:name w:val="List Paragraph"/>
    <w:basedOn w:val="a"/>
    <w:uiPriority w:val="34"/>
    <w:qFormat/>
    <w:rsid w:val="0008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2019-05-01T16:56:00Z</dcterms:created>
  <dcterms:modified xsi:type="dcterms:W3CDTF">2019-05-01T17:38:00Z</dcterms:modified>
</cp:coreProperties>
</file>